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6B" w:rsidRDefault="000A03C8">
      <w:pPr>
        <w:ind w:right="320"/>
        <w:textAlignment w:val="baseline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附件：</w:t>
      </w:r>
    </w:p>
    <w:p w:rsidR="008E7B6B" w:rsidRDefault="000A03C8">
      <w:pPr>
        <w:ind w:right="320"/>
        <w:jc w:val="center"/>
        <w:textAlignment w:val="baseline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山东电力高等专科学校优秀毕业生评审表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328"/>
        <w:gridCol w:w="1155"/>
        <w:gridCol w:w="1254"/>
        <w:gridCol w:w="238"/>
        <w:gridCol w:w="914"/>
        <w:gridCol w:w="1829"/>
        <w:gridCol w:w="2470"/>
      </w:tblGrid>
      <w:tr w:rsidR="008E7B6B" w:rsidRPr="0076126D" w:rsidTr="0076126D">
        <w:trPr>
          <w:trHeight w:val="589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B6B" w:rsidRPr="0076126D" w:rsidRDefault="000A03C8" w:rsidP="0076126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126D"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 w:rsidRPr="0076126D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76126D"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6B" w:rsidRPr="0076126D" w:rsidRDefault="000A03C8" w:rsidP="0076126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126D">
              <w:rPr>
                <w:rFonts w:ascii="宋体" w:hAnsi="宋体" w:cs="宋体" w:hint="eastAsia"/>
                <w:kern w:val="0"/>
                <w:sz w:val="24"/>
                <w:szCs w:val="24"/>
              </w:rPr>
              <w:t>高媛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B6B" w:rsidRPr="0076126D" w:rsidRDefault="000A03C8" w:rsidP="0076126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126D">
              <w:rPr>
                <w:rFonts w:ascii="宋体" w:hAnsi="宋体" w:cs="宋体" w:hint="eastAsia"/>
                <w:kern w:val="0"/>
                <w:sz w:val="24"/>
                <w:szCs w:val="24"/>
              </w:rPr>
              <w:t>性</w:t>
            </w:r>
            <w:r w:rsidRPr="0076126D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76126D">
              <w:rPr>
                <w:rFonts w:ascii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6B" w:rsidRPr="0076126D" w:rsidRDefault="000A03C8" w:rsidP="0076126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126D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B6B" w:rsidRPr="0076126D" w:rsidRDefault="000A03C8" w:rsidP="0076126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126D"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6B" w:rsidRPr="0076126D" w:rsidRDefault="000A03C8" w:rsidP="0076126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126D">
              <w:rPr>
                <w:rFonts w:ascii="宋体" w:hAnsi="宋体" w:cs="宋体" w:hint="eastAsia"/>
                <w:kern w:val="0"/>
                <w:sz w:val="24"/>
                <w:szCs w:val="24"/>
              </w:rPr>
              <w:t>1996年10月</w:t>
            </w:r>
          </w:p>
        </w:tc>
      </w:tr>
      <w:tr w:rsidR="008E7B6B" w:rsidRPr="0076126D" w:rsidTr="003F47C8">
        <w:trPr>
          <w:trHeight w:val="526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B6B" w:rsidRPr="0076126D" w:rsidRDefault="000A03C8" w:rsidP="0076126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126D">
              <w:rPr>
                <w:rFonts w:ascii="宋体" w:hAnsi="宋体" w:cs="宋体" w:hint="eastAsia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6B" w:rsidRPr="0076126D" w:rsidRDefault="000A03C8" w:rsidP="0076126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126D">
              <w:rPr>
                <w:rFonts w:ascii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B6B" w:rsidRPr="0076126D" w:rsidRDefault="000A03C8" w:rsidP="0076126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126D"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6B" w:rsidRPr="0076126D" w:rsidRDefault="000A03C8" w:rsidP="0076126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126D">
              <w:rPr>
                <w:rFonts w:ascii="宋体" w:hAnsi="宋体" w:cs="宋体" w:hint="eastAsia"/>
                <w:kern w:val="0"/>
                <w:sz w:val="24"/>
                <w:szCs w:val="24"/>
              </w:rPr>
              <w:t>团员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B6B" w:rsidRPr="0076126D" w:rsidRDefault="000A03C8" w:rsidP="0076126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126D">
              <w:rPr>
                <w:rFonts w:ascii="宋体" w:hAnsi="宋体" w:cs="宋体" w:hint="eastAsia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6B" w:rsidRPr="0076126D" w:rsidRDefault="000A03C8" w:rsidP="0076126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126D">
              <w:rPr>
                <w:rFonts w:ascii="宋体" w:hAnsi="宋体" w:cs="宋体" w:hint="eastAsia"/>
                <w:kern w:val="0"/>
                <w:sz w:val="24"/>
                <w:szCs w:val="24"/>
              </w:rPr>
              <w:t>电厂热能动力装置</w:t>
            </w:r>
          </w:p>
        </w:tc>
      </w:tr>
      <w:tr w:rsidR="008E7B6B" w:rsidRPr="0076126D" w:rsidTr="0076126D">
        <w:trPr>
          <w:trHeight w:val="875"/>
          <w:jc w:val="center"/>
        </w:trPr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B6B" w:rsidRPr="0076126D" w:rsidRDefault="000A03C8" w:rsidP="0076126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126D">
              <w:rPr>
                <w:rFonts w:ascii="宋体" w:hAnsi="宋体" w:cs="宋体" w:hint="eastAsia"/>
                <w:kern w:val="0"/>
                <w:sz w:val="24"/>
                <w:szCs w:val="24"/>
              </w:rPr>
              <w:t>三年综合量化考核成绩是否列本班总人数的前20%（不含第6学期）</w:t>
            </w:r>
          </w:p>
        </w:tc>
        <w:tc>
          <w:tcPr>
            <w:tcW w:w="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6B" w:rsidRPr="0076126D" w:rsidRDefault="000A03C8" w:rsidP="0076126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126D">
              <w:rPr>
                <w:rFonts w:ascii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8E7B6B" w:rsidRPr="0076126D" w:rsidTr="0076126D">
        <w:trPr>
          <w:trHeight w:val="3457"/>
          <w:jc w:val="center"/>
        </w:trPr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B6B" w:rsidRDefault="000A03C8">
            <w:pPr>
              <w:rPr>
                <w:sz w:val="28"/>
              </w:rPr>
            </w:pPr>
            <w:r w:rsidRPr="0076126D">
              <w:rPr>
                <w:rFonts w:ascii="宋体" w:hAnsi="宋体" w:cs="宋体" w:hint="eastAsia"/>
                <w:kern w:val="0"/>
                <w:sz w:val="24"/>
                <w:szCs w:val="24"/>
              </w:rPr>
              <w:t>何时何地受何种奖励</w:t>
            </w:r>
          </w:p>
        </w:tc>
        <w:tc>
          <w:tcPr>
            <w:tcW w:w="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30" w:rsidRPr="000A03C8" w:rsidRDefault="007D4130" w:rsidP="007D413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A03C8">
              <w:rPr>
                <w:rFonts w:ascii="宋体" w:hAnsi="宋体" w:cs="宋体" w:hint="eastAsia"/>
                <w:kern w:val="0"/>
                <w:sz w:val="24"/>
                <w:szCs w:val="24"/>
              </w:rPr>
              <w:t>2016年03月在山东电力高等专科学校获得校级一等奖学金</w:t>
            </w:r>
          </w:p>
          <w:p w:rsidR="007D4130" w:rsidRPr="000A03C8" w:rsidRDefault="007D4130" w:rsidP="007D413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A03C8">
              <w:rPr>
                <w:rFonts w:ascii="宋体" w:hAnsi="宋体" w:cs="宋体" w:hint="eastAsia"/>
                <w:kern w:val="0"/>
                <w:sz w:val="24"/>
                <w:szCs w:val="24"/>
              </w:rPr>
              <w:t>2017年03月在山东电力高等专科学校获得校级一等奖学金</w:t>
            </w:r>
          </w:p>
          <w:p w:rsidR="007D4130" w:rsidRPr="000A03C8" w:rsidRDefault="007D4130" w:rsidP="000A03C8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A03C8">
              <w:rPr>
                <w:rFonts w:ascii="宋体" w:hAnsi="宋体" w:cs="宋体" w:hint="eastAsia"/>
                <w:kern w:val="0"/>
                <w:sz w:val="24"/>
                <w:szCs w:val="24"/>
              </w:rPr>
              <w:t>2016年09月在山东电力高等专科学校 获得全国大学生数学建模大赛省级二等奖</w:t>
            </w:r>
          </w:p>
          <w:p w:rsidR="000A03C8" w:rsidRPr="000A03C8" w:rsidRDefault="007D4130" w:rsidP="000A03C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A03C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2016年10月 </w:t>
            </w:r>
            <w:r w:rsidR="000A03C8" w:rsidRPr="000A03C8">
              <w:rPr>
                <w:rFonts w:ascii="宋体" w:hAnsi="宋体" w:cs="宋体" w:hint="eastAsia"/>
                <w:kern w:val="0"/>
                <w:sz w:val="24"/>
                <w:szCs w:val="24"/>
              </w:rPr>
              <w:t>在山东电力高等专科学校</w:t>
            </w:r>
            <w:r w:rsidRPr="000A03C8">
              <w:rPr>
                <w:rFonts w:ascii="宋体" w:hAnsi="宋体" w:cs="宋体" w:hint="eastAsia"/>
                <w:kern w:val="0"/>
                <w:sz w:val="24"/>
                <w:szCs w:val="24"/>
              </w:rPr>
              <w:t>获得第七届外</w:t>
            </w:r>
            <w:proofErr w:type="gramStart"/>
            <w:r w:rsidRPr="000A03C8">
              <w:rPr>
                <w:rFonts w:ascii="宋体" w:hAnsi="宋体" w:cs="宋体" w:hint="eastAsia"/>
                <w:kern w:val="0"/>
                <w:sz w:val="24"/>
                <w:szCs w:val="24"/>
              </w:rPr>
              <w:t>研社杯</w:t>
            </w:r>
            <w:proofErr w:type="gramEnd"/>
            <w:r w:rsidRPr="000A03C8">
              <w:rPr>
                <w:rFonts w:ascii="宋体" w:hAnsi="宋体" w:cs="宋体" w:hint="eastAsia"/>
                <w:kern w:val="0"/>
                <w:sz w:val="24"/>
                <w:szCs w:val="24"/>
              </w:rPr>
              <w:t>全国高职高专英语写作大赛三等奖</w:t>
            </w:r>
          </w:p>
          <w:p w:rsidR="000A03C8" w:rsidRPr="000A03C8" w:rsidRDefault="007D4130" w:rsidP="000A03C8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A03C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2017年10月 </w:t>
            </w:r>
            <w:r w:rsidR="000A03C8" w:rsidRPr="000A03C8">
              <w:rPr>
                <w:rFonts w:ascii="宋体" w:hAnsi="宋体" w:cs="宋体" w:hint="eastAsia"/>
                <w:kern w:val="0"/>
                <w:sz w:val="24"/>
                <w:szCs w:val="24"/>
              </w:rPr>
              <w:t>在山东电力高等专科学校</w:t>
            </w:r>
            <w:r w:rsidRPr="000A03C8">
              <w:rPr>
                <w:rFonts w:ascii="宋体" w:hAnsi="宋体" w:cs="宋体" w:hint="eastAsia"/>
                <w:kern w:val="0"/>
                <w:sz w:val="24"/>
                <w:szCs w:val="24"/>
              </w:rPr>
              <w:t>获得山东省政府奖学金</w:t>
            </w:r>
          </w:p>
          <w:p w:rsidR="008E7B6B" w:rsidRDefault="007D4130" w:rsidP="000A03C8">
            <w:pPr>
              <w:rPr>
                <w:rFonts w:ascii="宋体" w:hAnsi="宋体"/>
                <w:b/>
                <w:szCs w:val="21"/>
              </w:rPr>
            </w:pPr>
            <w:r w:rsidRPr="000A03C8">
              <w:rPr>
                <w:rFonts w:ascii="宋体" w:hAnsi="宋体" w:cs="宋体" w:hint="eastAsia"/>
                <w:kern w:val="0"/>
                <w:sz w:val="24"/>
                <w:szCs w:val="24"/>
              </w:rPr>
              <w:t>2017年12月</w:t>
            </w:r>
            <w:r w:rsidR="000A03C8" w:rsidRPr="000A03C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在山东电力高等专科学校</w:t>
            </w:r>
            <w:r w:rsidRPr="000A03C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获得省优秀毕业生</w:t>
            </w:r>
          </w:p>
        </w:tc>
      </w:tr>
      <w:tr w:rsidR="008E7B6B" w:rsidTr="003F47C8">
        <w:trPr>
          <w:cantSplit/>
          <w:trHeight w:val="6636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E7B6B" w:rsidRDefault="000A03C8" w:rsidP="0076126D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76126D">
              <w:rPr>
                <w:rFonts w:ascii="宋体" w:hAnsi="宋体" w:cs="宋体" w:hint="eastAsia"/>
                <w:kern w:val="0"/>
                <w:sz w:val="24"/>
                <w:szCs w:val="24"/>
              </w:rPr>
              <w:t>主 要 事 迹</w:t>
            </w:r>
          </w:p>
        </w:tc>
        <w:tc>
          <w:tcPr>
            <w:tcW w:w="8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078" w:rsidRPr="000F3078" w:rsidRDefault="000F2AEB" w:rsidP="0076126D">
            <w:pPr>
              <w:widowControl/>
              <w:spacing w:after="240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该生</w:t>
            </w:r>
            <w:r w:rsidR="00391E15">
              <w:rPr>
                <w:rFonts w:ascii="宋体" w:hAnsi="宋体" w:cs="宋体"/>
                <w:kern w:val="0"/>
                <w:sz w:val="24"/>
                <w:szCs w:val="24"/>
              </w:rPr>
              <w:t>在班级中任职组织委员，在学生会中</w:t>
            </w:r>
            <w:r w:rsidR="000F3078" w:rsidRPr="000F3078">
              <w:rPr>
                <w:rFonts w:ascii="宋体" w:hAnsi="宋体" w:cs="宋体"/>
                <w:kern w:val="0"/>
                <w:sz w:val="24"/>
                <w:szCs w:val="24"/>
              </w:rPr>
              <w:t>任职学生会宣传部宣传委员，曾多次参与组织并宣传班级及学校的文化活动，获得优秀班干部称号。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该生</w:t>
            </w:r>
            <w:r w:rsidR="007D4130">
              <w:rPr>
                <w:rFonts w:ascii="宋体" w:hAnsi="宋体" w:cs="宋体" w:hint="eastAsia"/>
                <w:kern w:val="0"/>
                <w:sz w:val="24"/>
                <w:szCs w:val="24"/>
              </w:rPr>
              <w:t>在</w:t>
            </w:r>
            <w:r w:rsidR="000F3078" w:rsidRPr="000F3078">
              <w:rPr>
                <w:rFonts w:ascii="宋体" w:hAnsi="宋体" w:cs="宋体"/>
                <w:kern w:val="0"/>
                <w:sz w:val="24"/>
                <w:szCs w:val="24"/>
              </w:rPr>
              <w:t>校期间，严于律己，在老师指导和个人努力下，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该生</w:t>
            </w:r>
            <w:r w:rsidR="000F3078" w:rsidRPr="000F3078">
              <w:rPr>
                <w:rFonts w:ascii="宋体" w:hAnsi="宋体" w:cs="宋体"/>
                <w:kern w:val="0"/>
                <w:sz w:val="24"/>
                <w:szCs w:val="24"/>
              </w:rPr>
              <w:t>具备了扎实的专业基础知识，在学习中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该生</w:t>
            </w:r>
            <w:r w:rsidR="000F3078" w:rsidRPr="000F3078">
              <w:rPr>
                <w:rFonts w:ascii="宋体" w:hAnsi="宋体" w:cs="宋体"/>
                <w:kern w:val="0"/>
                <w:sz w:val="24"/>
                <w:szCs w:val="24"/>
              </w:rPr>
              <w:t>掌握了一定的专业理论知识，各科成绩优异，先后获得</w:t>
            </w:r>
            <w:r w:rsidR="007D4130">
              <w:rPr>
                <w:rFonts w:ascii="宋体" w:hAnsi="宋体" w:cs="宋体" w:hint="eastAsia"/>
                <w:kern w:val="0"/>
                <w:sz w:val="24"/>
                <w:szCs w:val="24"/>
              </w:rPr>
              <w:t>省政府奖学金，</w:t>
            </w:r>
            <w:r w:rsidR="000F3078" w:rsidRPr="000F3078">
              <w:rPr>
                <w:rFonts w:ascii="宋体" w:hAnsi="宋体" w:cs="宋体"/>
                <w:kern w:val="0"/>
                <w:sz w:val="24"/>
                <w:szCs w:val="24"/>
              </w:rPr>
              <w:t>学校一等奖学金两次，二等奖学金一次，三等奖学金一次。除了学习专业知识，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该生</w:t>
            </w:r>
            <w:r w:rsidR="000F3078" w:rsidRPr="000F3078">
              <w:rPr>
                <w:rFonts w:ascii="宋体" w:hAnsi="宋体" w:cs="宋体"/>
                <w:kern w:val="0"/>
                <w:sz w:val="24"/>
                <w:szCs w:val="24"/>
              </w:rPr>
              <w:t>还热衷于其他方面的学习，积极参加学校英语角活动，考取了英语四级证书，考取了计算机二级证书，考取了普通话证书。曾参加过学校的外交接待活动。并作为学生代表同埃及学生团进行座谈。这两年，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该生</w:t>
            </w:r>
            <w:r w:rsidR="000F3078" w:rsidRPr="000F3078">
              <w:rPr>
                <w:rFonts w:ascii="宋体" w:hAnsi="宋体" w:cs="宋体"/>
                <w:kern w:val="0"/>
                <w:sz w:val="24"/>
                <w:szCs w:val="24"/>
              </w:rPr>
              <w:t>尽力寻找更多的机会来锻炼自己，积极参加各项大学生比赛，并取得了优异的成绩，先后获得全国大学生数学建模大赛二等奖，获得第七届外</w:t>
            </w:r>
            <w:proofErr w:type="gramStart"/>
            <w:r w:rsidR="000F3078" w:rsidRPr="000F3078">
              <w:rPr>
                <w:rFonts w:ascii="宋体" w:hAnsi="宋体" w:cs="宋体"/>
                <w:kern w:val="0"/>
                <w:sz w:val="24"/>
                <w:szCs w:val="24"/>
              </w:rPr>
              <w:t>研社杯</w:t>
            </w:r>
            <w:proofErr w:type="gramEnd"/>
            <w:r w:rsidR="000F3078" w:rsidRPr="000F3078">
              <w:rPr>
                <w:rFonts w:ascii="宋体" w:hAnsi="宋体" w:cs="宋体"/>
                <w:kern w:val="0"/>
                <w:sz w:val="24"/>
                <w:szCs w:val="24"/>
              </w:rPr>
              <w:t>全国高职高专英语写作大赛三等奖。参赛中培养了较强的自我学习的能力，养成了独立、分析﹑解决问题的能力，同时也具备了一定的团队合作精神。</w:t>
            </w:r>
          </w:p>
          <w:p w:rsidR="008E7B6B" w:rsidRPr="000F3078" w:rsidRDefault="008E7B6B">
            <w:pPr>
              <w:jc w:val="center"/>
              <w:rPr>
                <w:rFonts w:ascii="宋体" w:hAnsi="宋体"/>
              </w:rPr>
            </w:pPr>
          </w:p>
        </w:tc>
      </w:tr>
    </w:tbl>
    <w:p w:rsidR="008E7B6B" w:rsidRDefault="008E7B6B">
      <w:pPr>
        <w:ind w:right="320"/>
        <w:textAlignment w:val="baseline"/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vertAnchor="page" w:horzAnchor="margin" w:tblpXSpec="center" w:tblpY="209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9"/>
        <w:gridCol w:w="7587"/>
      </w:tblGrid>
      <w:tr w:rsidR="008E7B6B" w:rsidRPr="0076126D">
        <w:trPr>
          <w:trHeight w:val="285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B6B" w:rsidRPr="0076126D" w:rsidRDefault="000A03C8" w:rsidP="0076126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126D">
              <w:rPr>
                <w:rFonts w:ascii="宋体" w:hAnsi="宋体" w:cs="宋体" w:hint="eastAsia"/>
                <w:kern w:val="0"/>
                <w:sz w:val="24"/>
                <w:szCs w:val="24"/>
              </w:rPr>
              <w:t>所在校区</w:t>
            </w:r>
          </w:p>
          <w:p w:rsidR="008E7B6B" w:rsidRPr="0076126D" w:rsidRDefault="000A03C8" w:rsidP="0076126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126D">
              <w:rPr>
                <w:rFonts w:ascii="宋体" w:hAnsi="宋体" w:cs="宋体" w:hint="eastAsia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6B" w:rsidRPr="0076126D" w:rsidRDefault="008E7B6B" w:rsidP="0076126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E7B6B" w:rsidRPr="0076126D" w:rsidRDefault="000A03C8" w:rsidP="0076126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126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　　　　　　　　</w:t>
            </w:r>
          </w:p>
          <w:p w:rsidR="008E7B6B" w:rsidRPr="0076126D" w:rsidRDefault="000A03C8" w:rsidP="0076126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126D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</w:t>
            </w:r>
          </w:p>
          <w:p w:rsidR="008E7B6B" w:rsidRDefault="008E7B6B" w:rsidP="0076126D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5128D4" w:rsidRDefault="005128D4" w:rsidP="0076126D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505E4B" w:rsidRPr="0076126D" w:rsidRDefault="00505E4B" w:rsidP="0076126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E7B6B" w:rsidRDefault="008E7B6B" w:rsidP="0076126D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505E4B" w:rsidRPr="0076126D" w:rsidRDefault="00505E4B" w:rsidP="0076126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E7B6B" w:rsidRPr="0076126D" w:rsidRDefault="008E7B6B" w:rsidP="0076126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E7B6B" w:rsidRPr="0076126D" w:rsidRDefault="000A03C8" w:rsidP="0076126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126D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  </w:t>
            </w:r>
            <w:r w:rsidRPr="0076126D">
              <w:rPr>
                <w:rFonts w:ascii="宋体" w:hAnsi="宋体" w:cs="宋体" w:hint="eastAsia"/>
                <w:kern w:val="0"/>
                <w:sz w:val="24"/>
                <w:szCs w:val="24"/>
              </w:rPr>
              <w:t>（　盖</w:t>
            </w:r>
            <w:r w:rsidRPr="0076126D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76126D">
              <w:rPr>
                <w:rFonts w:ascii="宋体" w:hAnsi="宋体" w:cs="宋体" w:hint="eastAsia"/>
                <w:kern w:val="0"/>
                <w:sz w:val="24"/>
                <w:szCs w:val="24"/>
              </w:rPr>
              <w:t>章　）</w:t>
            </w:r>
          </w:p>
          <w:p w:rsidR="008E7B6B" w:rsidRPr="0076126D" w:rsidRDefault="008E7B6B" w:rsidP="0076126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E7B6B" w:rsidRPr="0076126D" w:rsidRDefault="000A03C8" w:rsidP="0076126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126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76126D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</w:t>
            </w:r>
            <w:r w:rsidRPr="0076126D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76126D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76126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月</w:t>
            </w:r>
            <w:r w:rsidRPr="0076126D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76126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日　　　　　　　　　　　　　　　　　　　　　　　　　　　　　</w:t>
            </w:r>
          </w:p>
        </w:tc>
      </w:tr>
      <w:tr w:rsidR="008E7B6B" w:rsidRPr="0076126D">
        <w:trPr>
          <w:trHeight w:val="268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B6B" w:rsidRPr="0076126D" w:rsidRDefault="000A03C8" w:rsidP="0076126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126D">
              <w:rPr>
                <w:rFonts w:ascii="宋体" w:hAnsi="宋体" w:cs="宋体" w:hint="eastAsia"/>
                <w:kern w:val="0"/>
                <w:sz w:val="24"/>
                <w:szCs w:val="24"/>
              </w:rPr>
              <w:t>学员学生工作部审核意见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6B" w:rsidRPr="0076126D" w:rsidRDefault="000A03C8" w:rsidP="0076126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126D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</w:p>
          <w:p w:rsidR="008E7B6B" w:rsidRDefault="008E7B6B" w:rsidP="0076126D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505E4B" w:rsidRDefault="00505E4B" w:rsidP="0076126D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505E4B" w:rsidRPr="0076126D" w:rsidRDefault="00505E4B" w:rsidP="0076126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E7B6B" w:rsidRDefault="008E7B6B" w:rsidP="0076126D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5128D4" w:rsidRPr="0076126D" w:rsidRDefault="005128D4" w:rsidP="0076126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8E7B6B" w:rsidRPr="0076126D" w:rsidRDefault="000A03C8" w:rsidP="0076126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126D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</w:t>
            </w:r>
          </w:p>
          <w:p w:rsidR="008E7B6B" w:rsidRPr="0076126D" w:rsidRDefault="000A03C8" w:rsidP="0076126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126D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</w:t>
            </w:r>
          </w:p>
          <w:p w:rsidR="008E7B6B" w:rsidRPr="0076126D" w:rsidRDefault="000A03C8" w:rsidP="0076126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126D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  </w:t>
            </w:r>
            <w:r w:rsidRPr="0076126D">
              <w:rPr>
                <w:rFonts w:ascii="宋体" w:hAnsi="宋体" w:cs="宋体" w:hint="eastAsia"/>
                <w:kern w:val="0"/>
                <w:sz w:val="24"/>
                <w:szCs w:val="24"/>
              </w:rPr>
              <w:t>（　盖</w:t>
            </w:r>
            <w:r w:rsidRPr="0076126D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76126D">
              <w:rPr>
                <w:rFonts w:ascii="宋体" w:hAnsi="宋体" w:cs="宋体" w:hint="eastAsia"/>
                <w:kern w:val="0"/>
                <w:sz w:val="24"/>
                <w:szCs w:val="24"/>
              </w:rPr>
              <w:t>章　）</w:t>
            </w:r>
          </w:p>
          <w:p w:rsidR="008E7B6B" w:rsidRPr="0076126D" w:rsidRDefault="008E7B6B" w:rsidP="0076126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E7B6B" w:rsidRPr="0076126D" w:rsidRDefault="000A03C8" w:rsidP="0076126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126D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  </w:t>
            </w:r>
            <w:r w:rsidRPr="0076126D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76126D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76126D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76126D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76126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日　</w:t>
            </w:r>
            <w:r w:rsidRPr="0076126D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</w:t>
            </w:r>
            <w:r w:rsidRPr="0076126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E7B6B" w:rsidRPr="0076126D">
        <w:trPr>
          <w:trHeight w:val="331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B6B" w:rsidRPr="0076126D" w:rsidRDefault="000A03C8" w:rsidP="0076126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126D">
              <w:rPr>
                <w:rFonts w:ascii="宋体" w:hAnsi="宋体" w:cs="宋体" w:hint="eastAsia"/>
                <w:kern w:val="0"/>
                <w:sz w:val="24"/>
                <w:szCs w:val="24"/>
              </w:rPr>
              <w:t>学校分管领导</w:t>
            </w:r>
          </w:p>
          <w:p w:rsidR="008E7B6B" w:rsidRPr="0076126D" w:rsidRDefault="000A03C8" w:rsidP="0076126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126D">
              <w:rPr>
                <w:rFonts w:ascii="宋体" w:hAnsi="宋体" w:cs="宋体" w:hint="eastAsia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6B" w:rsidRPr="0076126D" w:rsidRDefault="008E7B6B" w:rsidP="0076126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E7B6B" w:rsidRPr="0076126D" w:rsidRDefault="008E7B6B" w:rsidP="0076126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E7B6B" w:rsidRPr="0076126D" w:rsidRDefault="008E7B6B" w:rsidP="0076126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E7B6B" w:rsidRDefault="008E7B6B" w:rsidP="0076126D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505E4B" w:rsidRPr="00505E4B" w:rsidRDefault="00505E4B" w:rsidP="0076126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E7B6B" w:rsidRPr="0076126D" w:rsidRDefault="008E7B6B" w:rsidP="0076126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E7B6B" w:rsidRPr="0076126D" w:rsidRDefault="000A03C8" w:rsidP="0076126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126D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 </w:t>
            </w:r>
            <w:r w:rsidRPr="0076126D">
              <w:rPr>
                <w:rFonts w:ascii="宋体" w:hAnsi="宋体" w:cs="宋体" w:hint="eastAsia"/>
                <w:kern w:val="0"/>
                <w:sz w:val="24"/>
                <w:szCs w:val="24"/>
              </w:rPr>
              <w:t>（　签</w:t>
            </w:r>
            <w:r w:rsidRPr="0076126D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76126D">
              <w:rPr>
                <w:rFonts w:ascii="宋体" w:hAnsi="宋体" w:cs="宋体" w:hint="eastAsia"/>
                <w:kern w:val="0"/>
                <w:sz w:val="24"/>
                <w:szCs w:val="24"/>
              </w:rPr>
              <w:t>字　）</w:t>
            </w:r>
          </w:p>
          <w:p w:rsidR="008E7B6B" w:rsidRPr="0076126D" w:rsidRDefault="008E7B6B" w:rsidP="0076126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E7B6B" w:rsidRPr="0076126D" w:rsidRDefault="000A03C8" w:rsidP="0076126D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126D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  </w:t>
            </w:r>
            <w:r w:rsidRPr="0076126D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76126D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76126D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76126D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76126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日　</w:t>
            </w:r>
          </w:p>
        </w:tc>
      </w:tr>
    </w:tbl>
    <w:p w:rsidR="008E7B6B" w:rsidRPr="0076126D" w:rsidRDefault="008E7B6B" w:rsidP="0076126D">
      <w:pPr>
        <w:rPr>
          <w:rFonts w:ascii="宋体" w:hAnsi="宋体" w:cs="宋体"/>
          <w:kern w:val="0"/>
          <w:sz w:val="24"/>
          <w:szCs w:val="24"/>
        </w:rPr>
      </w:pPr>
    </w:p>
    <w:p w:rsidR="008E7B6B" w:rsidRPr="0076126D" w:rsidRDefault="000A03C8" w:rsidP="0076126D">
      <w:pPr>
        <w:rPr>
          <w:rFonts w:ascii="宋体" w:hAnsi="宋体" w:cs="宋体"/>
          <w:kern w:val="0"/>
          <w:sz w:val="24"/>
          <w:szCs w:val="24"/>
        </w:rPr>
      </w:pPr>
      <w:r w:rsidRPr="0076126D">
        <w:rPr>
          <w:rFonts w:ascii="宋体" w:hAnsi="宋体" w:cs="宋体" w:hint="eastAsia"/>
          <w:kern w:val="0"/>
          <w:sz w:val="24"/>
          <w:szCs w:val="24"/>
        </w:rPr>
        <w:t>注：本表一式二份，正、反面打印,学校、毕业生个人档案各存一份。</w:t>
      </w:r>
    </w:p>
    <w:sectPr w:rsidR="008E7B6B" w:rsidRPr="00761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B29" w:rsidRDefault="005A3B29" w:rsidP="003F47C8">
      <w:r>
        <w:separator/>
      </w:r>
    </w:p>
  </w:endnote>
  <w:endnote w:type="continuationSeparator" w:id="0">
    <w:p w:rsidR="005A3B29" w:rsidRDefault="005A3B29" w:rsidP="003F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B29" w:rsidRDefault="005A3B29" w:rsidP="003F47C8">
      <w:r>
        <w:separator/>
      </w:r>
    </w:p>
  </w:footnote>
  <w:footnote w:type="continuationSeparator" w:id="0">
    <w:p w:rsidR="005A3B29" w:rsidRDefault="005A3B29" w:rsidP="003F4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B6B"/>
    <w:rsid w:val="000500C4"/>
    <w:rsid w:val="000A03C8"/>
    <w:rsid w:val="000F2AEB"/>
    <w:rsid w:val="000F3078"/>
    <w:rsid w:val="00391E15"/>
    <w:rsid w:val="003F47C8"/>
    <w:rsid w:val="00505E4B"/>
    <w:rsid w:val="005128D4"/>
    <w:rsid w:val="005A3B29"/>
    <w:rsid w:val="0076126D"/>
    <w:rsid w:val="007C1300"/>
    <w:rsid w:val="007D4130"/>
    <w:rsid w:val="008E7B6B"/>
    <w:rsid w:val="0095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5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5AEDE-EAD8-4D7C-85B4-DEE8A357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202</Words>
  <Characters>1156</Characters>
  <Application>Microsoft Office Word</Application>
  <DocSecurity>0</DocSecurity>
  <Lines>9</Lines>
  <Paragraphs>2</Paragraphs>
  <ScaleCrop>false</ScaleCrop>
  <Company>微软中国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8</cp:revision>
  <dcterms:created xsi:type="dcterms:W3CDTF">2018-04-13T07:45:00Z</dcterms:created>
  <dcterms:modified xsi:type="dcterms:W3CDTF">2018-04-20T03:14:00Z</dcterms:modified>
</cp:coreProperties>
</file>