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741" w:rsidRPr="00DE6741" w:rsidRDefault="00DE6741" w:rsidP="00DE6741">
      <w:pPr>
        <w:rPr>
          <w:rFonts w:ascii="微软雅黑" w:eastAsia="微软雅黑" w:hAnsi="微软雅黑"/>
        </w:rPr>
      </w:pPr>
      <w:r w:rsidRPr="00DE6741">
        <w:rPr>
          <w:rFonts w:ascii="微软雅黑" w:eastAsia="微软雅黑" w:hAnsi="微软雅黑"/>
          <w:noProof/>
        </w:rPr>
        <w:drawing>
          <wp:inline distT="0" distB="0" distL="0" distR="0">
            <wp:extent cx="1181100" cy="434589"/>
            <wp:effectExtent l="19050" t="0" r="0" b="0"/>
            <wp:docPr id="1" name="图片 1" descr="C:\Documents and Settings\zhangshaolin\My Documents\My Pictures\15255397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zhangshaolin\My Documents\My Pictures\152553972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60" cy="43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6741">
        <w:rPr>
          <w:rFonts w:ascii="微软雅黑" w:eastAsia="微软雅黑" w:hAnsi="微软雅黑" w:hint="eastAsia"/>
          <w:sz w:val="52"/>
          <w:szCs w:val="52"/>
        </w:rPr>
        <w:t xml:space="preserve">   思源电气</w:t>
      </w:r>
    </w:p>
    <w:p w:rsidR="00DE6741" w:rsidRPr="00DE6741" w:rsidRDefault="00DE6741" w:rsidP="00DE6741">
      <w:pPr>
        <w:pStyle w:val="a6"/>
        <w:numPr>
          <w:ilvl w:val="0"/>
          <w:numId w:val="1"/>
        </w:numPr>
        <w:ind w:firstLineChars="0"/>
        <w:rPr>
          <w:rFonts w:ascii="微软雅黑" w:eastAsia="微软雅黑" w:hAnsi="微软雅黑"/>
          <w:b/>
        </w:rPr>
      </w:pPr>
      <w:r w:rsidRPr="00DE6741">
        <w:rPr>
          <w:rFonts w:ascii="微软雅黑" w:eastAsia="微软雅黑" w:hAnsi="微软雅黑" w:hint="eastAsia"/>
          <w:b/>
        </w:rPr>
        <w:t>公司简介。</w:t>
      </w:r>
    </w:p>
    <w:p w:rsidR="00DE6741" w:rsidRPr="00DE6741" w:rsidRDefault="00DE6741" w:rsidP="00DE6741">
      <w:pPr>
        <w:pStyle w:val="a6"/>
        <w:ind w:firstLineChars="0"/>
        <w:rPr>
          <w:rFonts w:ascii="微软雅黑" w:eastAsia="微软雅黑" w:hAnsi="微软雅黑"/>
        </w:rPr>
      </w:pPr>
      <w:r w:rsidRPr="00DE6741">
        <w:rPr>
          <w:rFonts w:ascii="微软雅黑" w:eastAsia="微软雅黑" w:hAnsi="微软雅黑" w:hint="eastAsia"/>
        </w:rPr>
        <w:t xml:space="preserve">思源电气股份有限公司成立于1993年12月，2004年8月5日在深圳证券交易所成功上市，是国内知名的专业研发和生产输配电及控制设备的高新技术企业、国家重点火炬计划企业，是电力设备制造与服务业中发展最快的上市公司之一。 </w:t>
      </w:r>
    </w:p>
    <w:p w:rsidR="00920CD3" w:rsidRPr="00DE6741" w:rsidRDefault="00DE6741" w:rsidP="00DE6741">
      <w:pPr>
        <w:ind w:firstLine="420"/>
        <w:rPr>
          <w:rFonts w:ascii="微软雅黑" w:eastAsia="微软雅黑" w:hAnsi="微软雅黑"/>
        </w:rPr>
      </w:pPr>
      <w:r w:rsidRPr="00DE6741">
        <w:rPr>
          <w:rFonts w:ascii="微软雅黑" w:eastAsia="微软雅黑" w:hAnsi="微软雅黑" w:hint="eastAsia"/>
        </w:rPr>
        <w:t>公司依托技术创新和稳健经营，建立起具备完全自主知识产权的技术开发体系，拥有多项国家级重点新产品和技术发明专利，公司主导产品及核心技术在国内均处于领先地位。</w:t>
      </w:r>
    </w:p>
    <w:p w:rsidR="00DE6741" w:rsidRPr="00DE6741" w:rsidRDefault="00DE6741" w:rsidP="00DE6741">
      <w:pPr>
        <w:ind w:firstLine="420"/>
        <w:rPr>
          <w:rFonts w:ascii="微软雅黑" w:eastAsia="微软雅黑" w:hAnsi="微软雅黑"/>
        </w:rPr>
      </w:pPr>
      <w:r w:rsidRPr="00DE6741">
        <w:rPr>
          <w:rFonts w:ascii="微软雅黑" w:eastAsia="微软雅黑" w:hAnsi="微软雅黑" w:hint="eastAsia"/>
        </w:rPr>
        <w:t>公司为输配电行业提供系统解决及应用方案；目前主要产品有：电力自动化设备（消弧线圈自动调谐及接地选线成套装置等）、气体绝缘金属全封闭组合电器（简称GIS）、中高压断路器、中高压隔离开关、中高压互感器、电力电容器、电力电抗器、高压套管、电力测试设备、电力在线监测设备、电力二次系统监控设备、电能质量设备（动态无功补偿及谐波治理装置-SVG、有源电力滤波装置-APF、高压变频调速装置-MVD、动态电压调节装置-DVR、磁控电抗器MCR型-SVC等多个系列）等。</w:t>
      </w:r>
    </w:p>
    <w:p w:rsidR="00DE6741" w:rsidRPr="00DE6741" w:rsidRDefault="00DE6741" w:rsidP="00DE6741">
      <w:pPr>
        <w:ind w:firstLine="420"/>
        <w:rPr>
          <w:rFonts w:ascii="微软雅黑" w:eastAsia="微软雅黑" w:hAnsi="微软雅黑"/>
        </w:rPr>
      </w:pPr>
      <w:r w:rsidRPr="00DE6741">
        <w:rPr>
          <w:rFonts w:ascii="微软雅黑" w:eastAsia="微软雅黑" w:hAnsi="微软雅黑" w:hint="eastAsia"/>
        </w:rPr>
        <w:t>公司产品广泛应用于电力、冶金、石化、煤矿、电气化铁道、公用设施等行业，并在上海磁悬浮、上海地铁、东海大桥、秦山核电站、云广800KV特高压直流输电、北京奥运工程等众多国家重点工程项目得到广泛应用；公司产品除销往全国各省市外，还远销俄罗斯、蒙古国、北非、东南亚等国家和地区。</w:t>
      </w:r>
    </w:p>
    <w:p w:rsidR="00DE6741" w:rsidRDefault="00DE6741" w:rsidP="00DE6741">
      <w:pPr>
        <w:ind w:firstLine="420"/>
        <w:rPr>
          <w:rFonts w:ascii="微软雅黑" w:eastAsia="微软雅黑" w:hAnsi="微软雅黑"/>
        </w:rPr>
      </w:pPr>
      <w:r w:rsidRPr="00DE6741">
        <w:rPr>
          <w:rFonts w:ascii="微软雅黑" w:eastAsia="微软雅黑" w:hAnsi="微软雅黑" w:hint="eastAsia"/>
        </w:rPr>
        <w:t>公司目前在职近4500人，年销售额近40亿。拥有多家控股的下属公司：上海思源高压开关有限公司、思源清能电气电子有限公司、上海思弘瑞电力控制技术有限公司、上海思源电力电容器有限公司、上海思源光电有限公司、江苏省如高高压电器有限公司、江苏思源赫兹互感器有限公司等、北京思源清能电气电力有限公司等。</w:t>
      </w:r>
    </w:p>
    <w:p w:rsidR="00DE6741" w:rsidRDefault="00DE6741">
      <w:pPr>
        <w:widowControl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/>
        </w:rPr>
        <w:br w:type="page"/>
      </w:r>
    </w:p>
    <w:p w:rsidR="00164FD3" w:rsidRPr="00DB6B30" w:rsidRDefault="00DE6741" w:rsidP="00DE6741">
      <w:pPr>
        <w:pStyle w:val="a6"/>
        <w:numPr>
          <w:ilvl w:val="0"/>
          <w:numId w:val="1"/>
        </w:numPr>
        <w:ind w:firstLineChars="0"/>
        <w:rPr>
          <w:rFonts w:ascii="微软雅黑" w:eastAsia="微软雅黑" w:hAnsi="微软雅黑"/>
          <w:b/>
        </w:rPr>
      </w:pPr>
      <w:r w:rsidRPr="00DB6B30">
        <w:rPr>
          <w:rFonts w:ascii="微软雅黑" w:eastAsia="微软雅黑" w:hAnsi="微软雅黑" w:hint="eastAsia"/>
          <w:b/>
        </w:rPr>
        <w:lastRenderedPageBreak/>
        <w:t>招聘</w:t>
      </w:r>
      <w:r w:rsidR="00DB6B30">
        <w:rPr>
          <w:rFonts w:ascii="微软雅黑" w:eastAsia="微软雅黑" w:hAnsi="微软雅黑" w:hint="eastAsia"/>
          <w:b/>
        </w:rPr>
        <w:t>信息</w:t>
      </w:r>
    </w:p>
    <w:tbl>
      <w:tblPr>
        <w:tblW w:w="9680" w:type="dxa"/>
        <w:tblInd w:w="93" w:type="dxa"/>
        <w:tblLook w:val="04A0"/>
      </w:tblPr>
      <w:tblGrid>
        <w:gridCol w:w="1080"/>
        <w:gridCol w:w="1080"/>
        <w:gridCol w:w="2108"/>
        <w:gridCol w:w="1276"/>
        <w:gridCol w:w="1134"/>
        <w:gridCol w:w="3002"/>
      </w:tblGrid>
      <w:tr w:rsidR="00DA05E2" w:rsidRPr="001F0B4E" w:rsidTr="00DA16E8">
        <w:trPr>
          <w:trHeight w:val="40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A05E2" w:rsidRPr="001F0B4E" w:rsidRDefault="00DA05E2" w:rsidP="00DA05E2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A05E2" w:rsidRPr="001F0B4E" w:rsidRDefault="00DA05E2" w:rsidP="00DA05E2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b/>
                <w:color w:val="000000"/>
                <w:kern w:val="0"/>
                <w:szCs w:val="21"/>
              </w:rPr>
              <w:t>类别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A05E2" w:rsidRPr="001F0B4E" w:rsidRDefault="00DA05E2" w:rsidP="00DA05E2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b/>
                <w:color w:val="000000"/>
                <w:kern w:val="0"/>
                <w:szCs w:val="21"/>
              </w:rPr>
              <w:t>岗位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A05E2" w:rsidRPr="001F0B4E" w:rsidRDefault="00DA05E2" w:rsidP="00DA05E2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b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A05E2" w:rsidRPr="001F0B4E" w:rsidRDefault="00DA05E2" w:rsidP="00DA05E2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b/>
                <w:color w:val="000000"/>
                <w:kern w:val="0"/>
                <w:szCs w:val="21"/>
              </w:rPr>
              <w:t>人数</w:t>
            </w: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A05E2" w:rsidRPr="001F0B4E" w:rsidRDefault="00DA05E2" w:rsidP="00DA05E2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b/>
                <w:color w:val="000000"/>
                <w:kern w:val="0"/>
                <w:szCs w:val="21"/>
              </w:rPr>
              <w:t>专业</w:t>
            </w:r>
          </w:p>
        </w:tc>
      </w:tr>
      <w:tr w:rsidR="00DA05E2" w:rsidRPr="001F0B4E" w:rsidTr="00DA16E8">
        <w:trPr>
          <w:trHeight w:val="40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5E2" w:rsidRPr="001F0B4E" w:rsidRDefault="00DA05E2" w:rsidP="00DA05E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5E2" w:rsidRPr="001F0B4E" w:rsidRDefault="00DA05E2" w:rsidP="00DA05E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工程类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5E2" w:rsidRPr="001F0B4E" w:rsidRDefault="00DA05E2" w:rsidP="00DA05E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5E2" w:rsidRPr="001F0B4E" w:rsidRDefault="00DA05E2" w:rsidP="00DA05E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大专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5E2" w:rsidRPr="001F0B4E" w:rsidRDefault="00DA05E2" w:rsidP="00DA05E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5E2" w:rsidRPr="001F0B4E" w:rsidRDefault="00DA05E2" w:rsidP="00DA05E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电气工程及自动化</w:t>
            </w:r>
          </w:p>
        </w:tc>
      </w:tr>
      <w:tr w:rsidR="00DA05E2" w:rsidRPr="001F0B4E" w:rsidTr="00DA16E8">
        <w:trPr>
          <w:trHeight w:val="40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5E2" w:rsidRPr="001F0B4E" w:rsidRDefault="00DA05E2" w:rsidP="00DA05E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5E2" w:rsidRPr="001F0B4E" w:rsidRDefault="00DA05E2" w:rsidP="00DA05E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客服类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5E2" w:rsidRPr="001F0B4E" w:rsidRDefault="00DA05E2" w:rsidP="00DA05E2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kern w:val="0"/>
                <w:szCs w:val="21"/>
              </w:rPr>
              <w:t>服务工程师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5E2" w:rsidRPr="001F0B4E" w:rsidRDefault="00DA05E2" w:rsidP="00DA05E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大专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5E2" w:rsidRPr="001F0B4E" w:rsidRDefault="00DA05E2" w:rsidP="00DA05E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5E2" w:rsidRPr="001F0B4E" w:rsidRDefault="00DA05E2" w:rsidP="00DA05E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A05E2" w:rsidRPr="001F0B4E" w:rsidTr="00DA16E8">
        <w:trPr>
          <w:trHeight w:val="24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5E2" w:rsidRPr="001F0B4E" w:rsidRDefault="00DA05E2" w:rsidP="00DA05E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5E2" w:rsidRPr="001F0B4E" w:rsidRDefault="00DA05E2" w:rsidP="00DA05E2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kern w:val="0"/>
                <w:szCs w:val="21"/>
              </w:rPr>
              <w:t>生产类</w:t>
            </w:r>
          </w:p>
        </w:tc>
        <w:tc>
          <w:tcPr>
            <w:tcW w:w="2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5E2" w:rsidRPr="001F0B4E" w:rsidRDefault="00DA05E2" w:rsidP="00DA05E2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kern w:val="0"/>
                <w:szCs w:val="21"/>
              </w:rPr>
              <w:t>班组长、生产采购员、计划员、调试员、作业员、装配钳工等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5E2" w:rsidRPr="001F0B4E" w:rsidRDefault="00DA05E2" w:rsidP="00DA05E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大专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5E2" w:rsidRPr="001F0B4E" w:rsidRDefault="00DA05E2" w:rsidP="00DA05E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5E2" w:rsidRPr="001F0B4E" w:rsidRDefault="00DA05E2" w:rsidP="00DA05E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电气工程及自动化、机械、数控</w:t>
            </w:r>
          </w:p>
        </w:tc>
      </w:tr>
      <w:tr w:rsidR="00DA05E2" w:rsidRPr="001F0B4E" w:rsidTr="00DA16E8">
        <w:trPr>
          <w:trHeight w:val="40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05E2" w:rsidRPr="001F0B4E" w:rsidRDefault="00DA05E2" w:rsidP="00DA05E2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05E2" w:rsidRPr="001F0B4E" w:rsidRDefault="00DA05E2" w:rsidP="00DA05E2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2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05E2" w:rsidRPr="001F0B4E" w:rsidRDefault="00DA05E2" w:rsidP="00DA05E2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5E2" w:rsidRPr="001F0B4E" w:rsidRDefault="00DA05E2" w:rsidP="00DA05E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中专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5E2" w:rsidRPr="001F0B4E" w:rsidRDefault="00DA05E2" w:rsidP="00DA05E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5E2" w:rsidRPr="001F0B4E" w:rsidRDefault="00DA05E2" w:rsidP="00DA05E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机械、数控</w:t>
            </w:r>
          </w:p>
        </w:tc>
      </w:tr>
      <w:tr w:rsidR="00DA05E2" w:rsidRPr="001F0B4E" w:rsidTr="00DA16E8">
        <w:trPr>
          <w:trHeight w:val="8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5E2" w:rsidRPr="001F0B4E" w:rsidRDefault="00DA05E2" w:rsidP="00DA05E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5E2" w:rsidRPr="001F0B4E" w:rsidRDefault="00DA05E2" w:rsidP="00DA05E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质量类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5E2" w:rsidRPr="001F0B4E" w:rsidRDefault="00DA05E2" w:rsidP="00DA05E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检验员、试验员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5E2" w:rsidRPr="001F0B4E" w:rsidRDefault="00DA05E2" w:rsidP="00DA05E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大专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5E2" w:rsidRPr="001F0B4E" w:rsidRDefault="00DA05E2" w:rsidP="00DA05E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5E2" w:rsidRPr="001F0B4E" w:rsidRDefault="00DA05E2" w:rsidP="00DA05E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机械制造与自动化、电气自动化</w:t>
            </w:r>
          </w:p>
        </w:tc>
      </w:tr>
    </w:tbl>
    <w:p w:rsidR="00915932" w:rsidRDefault="005B1324" w:rsidP="00851A86">
      <w:pPr>
        <w:pStyle w:val="a6"/>
        <w:numPr>
          <w:ilvl w:val="0"/>
          <w:numId w:val="1"/>
        </w:numPr>
        <w:ind w:firstLineChars="0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实习安排</w:t>
      </w:r>
    </w:p>
    <w:tbl>
      <w:tblPr>
        <w:tblW w:w="9640" w:type="dxa"/>
        <w:tblInd w:w="93" w:type="dxa"/>
        <w:tblLook w:val="04A0"/>
      </w:tblPr>
      <w:tblGrid>
        <w:gridCol w:w="1080"/>
        <w:gridCol w:w="1420"/>
        <w:gridCol w:w="1484"/>
        <w:gridCol w:w="2456"/>
        <w:gridCol w:w="3200"/>
      </w:tblGrid>
      <w:tr w:rsidR="00915932" w:rsidRPr="001F0B4E" w:rsidTr="00C933ED">
        <w:trPr>
          <w:trHeight w:val="42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15932" w:rsidRPr="001F0B4E" w:rsidRDefault="00915932" w:rsidP="00915932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b/>
                <w:color w:val="000000"/>
                <w:kern w:val="0"/>
                <w:szCs w:val="21"/>
              </w:rPr>
              <w:t>阶段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15932" w:rsidRPr="001F0B4E" w:rsidRDefault="00915932" w:rsidP="00915932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b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15932" w:rsidRPr="001F0B4E" w:rsidRDefault="00915932" w:rsidP="00915932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b/>
                <w:color w:val="000000"/>
                <w:kern w:val="0"/>
                <w:szCs w:val="21"/>
              </w:rPr>
              <w:t>岗位类别</w:t>
            </w: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15932" w:rsidRPr="001F0B4E" w:rsidRDefault="00915932" w:rsidP="00915932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b/>
                <w:color w:val="000000"/>
                <w:kern w:val="0"/>
                <w:szCs w:val="21"/>
              </w:rPr>
              <w:t>工作内容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15932" w:rsidRPr="001F0B4E" w:rsidRDefault="00915932" w:rsidP="00915932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b/>
                <w:color w:val="000000"/>
                <w:kern w:val="0"/>
                <w:szCs w:val="21"/>
              </w:rPr>
              <w:t>要求</w:t>
            </w:r>
          </w:p>
        </w:tc>
      </w:tr>
      <w:tr w:rsidR="00915932" w:rsidRPr="001F0B4E" w:rsidTr="00C933ED">
        <w:trPr>
          <w:trHeight w:val="42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932" w:rsidRPr="001F0B4E" w:rsidRDefault="00915932" w:rsidP="0091593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熟悉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932" w:rsidRPr="001F0B4E" w:rsidRDefault="00915932" w:rsidP="0091593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1-3月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932" w:rsidRPr="001F0B4E" w:rsidRDefault="00915932" w:rsidP="0091593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实习生</w:t>
            </w:r>
          </w:p>
        </w:tc>
        <w:tc>
          <w:tcPr>
            <w:tcW w:w="2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932" w:rsidRPr="001F0B4E" w:rsidRDefault="00915932" w:rsidP="0091593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生产一线顶岗、轮岗操作。</w:t>
            </w:r>
          </w:p>
        </w:tc>
        <w:tc>
          <w:tcPr>
            <w:tcW w:w="3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932" w:rsidRPr="001F0B4E" w:rsidRDefault="00915932" w:rsidP="0091593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熟悉公司的企业文化、产品、工作流程。</w:t>
            </w:r>
          </w:p>
        </w:tc>
      </w:tr>
      <w:tr w:rsidR="00915932" w:rsidRPr="001F0B4E" w:rsidTr="00C933ED">
        <w:trPr>
          <w:trHeight w:val="42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5932" w:rsidRPr="001F0B4E" w:rsidRDefault="00915932" w:rsidP="00915932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932" w:rsidRPr="001F0B4E" w:rsidRDefault="00915932" w:rsidP="0091593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3-6月</w:t>
            </w:r>
          </w:p>
        </w:tc>
        <w:tc>
          <w:tcPr>
            <w:tcW w:w="14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932" w:rsidRPr="001F0B4E" w:rsidRDefault="00915932" w:rsidP="0091593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正式工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932" w:rsidRPr="001F0B4E" w:rsidRDefault="00915932" w:rsidP="00915932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3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932" w:rsidRPr="001F0B4E" w:rsidRDefault="00915932" w:rsidP="00915932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</w:tr>
      <w:tr w:rsidR="00915932" w:rsidRPr="001F0B4E" w:rsidTr="00C933ED">
        <w:trPr>
          <w:trHeight w:val="42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932" w:rsidRPr="001F0B4E" w:rsidRDefault="00915932" w:rsidP="0091593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上岗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932" w:rsidRPr="001F0B4E" w:rsidRDefault="00915932" w:rsidP="0091593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7以后</w:t>
            </w:r>
          </w:p>
        </w:tc>
        <w:tc>
          <w:tcPr>
            <w:tcW w:w="14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932" w:rsidRPr="001F0B4E" w:rsidRDefault="00915932" w:rsidP="00915932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932" w:rsidRPr="001F0B4E" w:rsidRDefault="00915932" w:rsidP="0091593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视岗位而定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932" w:rsidRPr="001F0B4E" w:rsidRDefault="00915932" w:rsidP="0091593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经考核熟练掌握该岗位技能</w:t>
            </w:r>
          </w:p>
        </w:tc>
      </w:tr>
    </w:tbl>
    <w:p w:rsidR="005B1324" w:rsidRPr="005B1324" w:rsidRDefault="005B1324" w:rsidP="005B1324">
      <w:pPr>
        <w:pStyle w:val="a6"/>
        <w:widowControl/>
        <w:numPr>
          <w:ilvl w:val="0"/>
          <w:numId w:val="1"/>
        </w:numPr>
        <w:ind w:firstLineChars="0"/>
        <w:jc w:val="left"/>
        <w:rPr>
          <w:rFonts w:ascii="微软雅黑" w:eastAsia="微软雅黑" w:hAnsi="微软雅黑"/>
          <w:b/>
        </w:rPr>
      </w:pPr>
      <w:r w:rsidRPr="005B1324">
        <w:rPr>
          <w:rFonts w:ascii="微软雅黑" w:eastAsia="微软雅黑" w:hAnsi="微软雅黑" w:hint="eastAsia"/>
          <w:b/>
        </w:rPr>
        <w:t>薪资待遇</w:t>
      </w:r>
    </w:p>
    <w:tbl>
      <w:tblPr>
        <w:tblW w:w="9654" w:type="dxa"/>
        <w:tblInd w:w="93" w:type="dxa"/>
        <w:tblLook w:val="04A0"/>
      </w:tblPr>
      <w:tblGrid>
        <w:gridCol w:w="1540"/>
        <w:gridCol w:w="1594"/>
        <w:gridCol w:w="2268"/>
        <w:gridCol w:w="1843"/>
        <w:gridCol w:w="2409"/>
      </w:tblGrid>
      <w:tr w:rsidR="00DA16E8" w:rsidRPr="001F0B4E" w:rsidTr="001F0B4E">
        <w:trPr>
          <w:trHeight w:val="54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A16E8" w:rsidRPr="001F0B4E" w:rsidRDefault="00DA16E8" w:rsidP="00DA16E8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b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A16E8" w:rsidRPr="001F0B4E" w:rsidRDefault="00DA16E8" w:rsidP="00DA16E8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b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A16E8" w:rsidRPr="001F0B4E" w:rsidRDefault="00DA16E8" w:rsidP="00DA16E8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b/>
                <w:color w:val="000000"/>
                <w:kern w:val="0"/>
                <w:szCs w:val="21"/>
              </w:rPr>
              <w:t>实习补贴/基本工资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A16E8" w:rsidRPr="001F0B4E" w:rsidRDefault="00DA16E8" w:rsidP="00DA16E8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b/>
                <w:color w:val="000000"/>
                <w:kern w:val="0"/>
                <w:szCs w:val="21"/>
              </w:rPr>
              <w:t>加班补贴（约）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A16E8" w:rsidRPr="001F0B4E" w:rsidRDefault="00DA16E8" w:rsidP="00DA16E8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b/>
                <w:color w:val="000000"/>
                <w:kern w:val="0"/>
                <w:szCs w:val="21"/>
              </w:rPr>
              <w:t>合计（约）</w:t>
            </w:r>
          </w:p>
        </w:tc>
      </w:tr>
      <w:tr w:rsidR="00751C62" w:rsidRPr="001F0B4E" w:rsidTr="001F0B4E">
        <w:trPr>
          <w:trHeight w:val="540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C62" w:rsidRPr="001F0B4E" w:rsidRDefault="00751C62" w:rsidP="00751C6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1-3月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C62" w:rsidRPr="001F0B4E" w:rsidRDefault="00751C62" w:rsidP="00DA16E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大专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C62" w:rsidRPr="001F0B4E" w:rsidRDefault="00751C62" w:rsidP="00DA16E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1600</w:t>
            </w:r>
            <w:r w:rsid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-1800</w:t>
            </w: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元/月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C62" w:rsidRPr="001F0B4E" w:rsidRDefault="001F0B4E" w:rsidP="00DA16E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5</w:t>
            </w:r>
            <w:r w:rsidR="00751C62"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00元/月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C62" w:rsidRPr="001F0B4E" w:rsidRDefault="00751C62" w:rsidP="00DA16E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2000</w:t>
            </w:r>
            <w:r w:rsid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-2500</w:t>
            </w: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元/月</w:t>
            </w:r>
          </w:p>
        </w:tc>
      </w:tr>
      <w:tr w:rsidR="00751C62" w:rsidRPr="001F0B4E" w:rsidTr="001F0B4E">
        <w:trPr>
          <w:trHeight w:val="540"/>
        </w:trPr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C62" w:rsidRPr="001F0B4E" w:rsidRDefault="00751C62" w:rsidP="00DA16E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C62" w:rsidRPr="001F0B4E" w:rsidRDefault="00751C62" w:rsidP="00DA16E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中专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C62" w:rsidRPr="001F0B4E" w:rsidRDefault="00751C62" w:rsidP="00DA16E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1500</w:t>
            </w:r>
            <w:r w:rsid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-1700</w:t>
            </w: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元/月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C62" w:rsidRPr="001F0B4E" w:rsidRDefault="001F0B4E" w:rsidP="00DA16E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5</w:t>
            </w:r>
            <w:r w:rsidR="00751C62"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00元/月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C62" w:rsidRPr="001F0B4E" w:rsidRDefault="00751C62" w:rsidP="00DA16E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1900</w:t>
            </w:r>
            <w:r w:rsid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-2400</w:t>
            </w: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元/月</w:t>
            </w:r>
          </w:p>
        </w:tc>
      </w:tr>
      <w:tr w:rsidR="00DA16E8" w:rsidRPr="001F0B4E" w:rsidTr="001F0B4E">
        <w:trPr>
          <w:trHeight w:val="54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E8" w:rsidRPr="001F0B4E" w:rsidRDefault="00DA16E8" w:rsidP="00DA16E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4月及以后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E8" w:rsidRPr="001F0B4E" w:rsidRDefault="00DA16E8" w:rsidP="00DA16E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大专/中专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E8" w:rsidRPr="001F0B4E" w:rsidRDefault="00DA16E8" w:rsidP="00DA16E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1450元/月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E8" w:rsidRPr="001F0B4E" w:rsidRDefault="00DA16E8" w:rsidP="00DA16E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另计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E8" w:rsidRPr="001F0B4E" w:rsidRDefault="00DA16E8" w:rsidP="00DA16E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F0B4E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3000元/月</w:t>
            </w:r>
          </w:p>
        </w:tc>
      </w:tr>
    </w:tbl>
    <w:p w:rsidR="00851A86" w:rsidRPr="00C55425" w:rsidRDefault="00915932" w:rsidP="00C55425">
      <w:pPr>
        <w:pStyle w:val="a6"/>
        <w:widowControl/>
        <w:numPr>
          <w:ilvl w:val="0"/>
          <w:numId w:val="1"/>
        </w:numPr>
        <w:ind w:firstLineChars="0"/>
        <w:jc w:val="left"/>
        <w:rPr>
          <w:rFonts w:ascii="微软雅黑" w:eastAsia="微软雅黑" w:hAnsi="微软雅黑"/>
          <w:b/>
        </w:rPr>
      </w:pPr>
      <w:r w:rsidRPr="00C55425">
        <w:rPr>
          <w:rFonts w:ascii="微软雅黑" w:eastAsia="微软雅黑" w:hAnsi="微软雅黑"/>
          <w:b/>
        </w:rPr>
        <w:br w:type="page"/>
      </w:r>
      <w:r w:rsidR="00C55425" w:rsidRPr="00C55425">
        <w:rPr>
          <w:rFonts w:ascii="微软雅黑" w:eastAsia="微软雅黑" w:hAnsi="微软雅黑" w:hint="eastAsia"/>
          <w:b/>
        </w:rPr>
        <w:lastRenderedPageBreak/>
        <w:t>用餐及住宿</w:t>
      </w:r>
    </w:p>
    <w:p w:rsidR="00C55425" w:rsidRPr="00105AA3" w:rsidRDefault="00C55425" w:rsidP="00C55425">
      <w:pPr>
        <w:pStyle w:val="a6"/>
        <w:widowControl/>
        <w:ind w:left="420" w:firstLineChars="0" w:firstLine="0"/>
        <w:jc w:val="left"/>
        <w:rPr>
          <w:rFonts w:ascii="微软雅黑" w:eastAsia="微软雅黑" w:hAnsi="微软雅黑"/>
        </w:rPr>
      </w:pPr>
      <w:r w:rsidRPr="00105AA3">
        <w:rPr>
          <w:rFonts w:ascii="微软雅黑" w:eastAsia="微软雅黑" w:hAnsi="微软雅黑" w:hint="eastAsia"/>
        </w:rPr>
        <w:t>公司免费向每一位在职员工提供营养丰富的工作餐、加班餐等。</w:t>
      </w:r>
    </w:p>
    <w:p w:rsidR="00C55425" w:rsidRPr="00105AA3" w:rsidRDefault="00C55425" w:rsidP="00C55425">
      <w:pPr>
        <w:widowControl/>
        <w:jc w:val="left"/>
        <w:rPr>
          <w:rFonts w:ascii="微软雅黑" w:eastAsia="微软雅黑" w:hAnsi="微软雅黑"/>
        </w:rPr>
      </w:pPr>
      <w:r w:rsidRPr="00105AA3">
        <w:rPr>
          <w:rFonts w:ascii="微软雅黑" w:eastAsia="微软雅黑" w:hAnsi="微软雅黑"/>
          <w:noProof/>
        </w:rPr>
        <w:drawing>
          <wp:inline distT="0" distB="0" distL="0" distR="0">
            <wp:extent cx="5200650" cy="2628900"/>
            <wp:effectExtent l="171450" t="133350" r="361950" b="304800"/>
            <wp:docPr id="4" name="图片 3" descr="IMG_09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5" name="Picture 5" descr="IMG_094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450" cy="26333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55425" w:rsidRDefault="00C55425" w:rsidP="00C55425">
      <w:pPr>
        <w:widowControl/>
        <w:jc w:val="left"/>
        <w:rPr>
          <w:rFonts w:ascii="微软雅黑" w:eastAsia="微软雅黑" w:hAnsi="微软雅黑"/>
        </w:rPr>
      </w:pPr>
      <w:r w:rsidRPr="00105AA3">
        <w:rPr>
          <w:rFonts w:ascii="微软雅黑" w:eastAsia="微软雅黑" w:hAnsi="微软雅黑" w:hint="eastAsia"/>
        </w:rPr>
        <w:tab/>
        <w:t>公司租赁了公寓住房以供员工住宿，费用为公司及个人各承担50%，四人间为</w:t>
      </w:r>
      <w:r w:rsidR="00105AA3" w:rsidRPr="00105AA3">
        <w:rPr>
          <w:rFonts w:ascii="微软雅黑" w:eastAsia="微软雅黑" w:hAnsi="微软雅黑" w:hint="eastAsia"/>
        </w:rPr>
        <w:t>每人</w:t>
      </w:r>
      <w:r w:rsidRPr="00105AA3">
        <w:rPr>
          <w:rFonts w:ascii="微软雅黑" w:eastAsia="微软雅黑" w:hAnsi="微软雅黑" w:hint="eastAsia"/>
        </w:rPr>
        <w:t>150元/月</w:t>
      </w:r>
      <w:r w:rsidR="00105AA3" w:rsidRPr="00105AA3">
        <w:rPr>
          <w:rFonts w:ascii="微软雅黑" w:eastAsia="微软雅黑" w:hAnsi="微软雅黑" w:hint="eastAsia"/>
        </w:rPr>
        <w:t>。公寓内配套设施齐全：床垫、桌椅、独立卫生间、空调、电视、洗衣机等。</w:t>
      </w:r>
    </w:p>
    <w:p w:rsidR="001F0B4E" w:rsidRDefault="001F0B4E" w:rsidP="001F0B4E">
      <w:pPr>
        <w:widowControl/>
        <w:ind w:left="142"/>
        <w:jc w:val="left"/>
        <w:rPr>
          <w:rFonts w:ascii="微软雅黑" w:eastAsia="微软雅黑" w:hAnsi="微软雅黑" w:hint="eastAsia"/>
          <w:b/>
        </w:rPr>
      </w:pPr>
      <w:r>
        <w:rPr>
          <w:noProof/>
          <w:color w:val="FF0000"/>
        </w:rPr>
        <w:drawing>
          <wp:inline distT="0" distB="0" distL="0" distR="0">
            <wp:extent cx="5268697" cy="3543300"/>
            <wp:effectExtent l="171450" t="133350" r="370103" b="304800"/>
            <wp:docPr id="2" name="图片 1" descr="C:\Documents and Settings\zhangshaolin\My Documents\My Pictures\201172717365094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zhangshaolin\My Documents\My Pictures\20117271736509425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47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F0B4E" w:rsidRDefault="001F0B4E" w:rsidP="001F0B4E">
      <w:pPr>
        <w:widowControl/>
        <w:ind w:left="142"/>
        <w:jc w:val="left"/>
        <w:rPr>
          <w:rFonts w:ascii="微软雅黑" w:eastAsia="微软雅黑" w:hAnsi="微软雅黑" w:hint="eastAsia"/>
          <w:b/>
        </w:rPr>
      </w:pPr>
    </w:p>
    <w:p w:rsidR="00105AA3" w:rsidRPr="001F0B4E" w:rsidRDefault="0072618C" w:rsidP="001F0B4E">
      <w:pPr>
        <w:pStyle w:val="a6"/>
        <w:widowControl/>
        <w:numPr>
          <w:ilvl w:val="0"/>
          <w:numId w:val="1"/>
        </w:numPr>
        <w:ind w:firstLineChars="0"/>
        <w:jc w:val="left"/>
        <w:rPr>
          <w:rFonts w:ascii="微软雅黑" w:eastAsia="微软雅黑" w:hAnsi="微软雅黑"/>
          <w:b/>
        </w:rPr>
      </w:pPr>
      <w:r w:rsidRPr="001F0B4E">
        <w:rPr>
          <w:rFonts w:ascii="微软雅黑" w:eastAsia="微软雅黑" w:hAnsi="微软雅黑" w:hint="eastAsia"/>
          <w:b/>
        </w:rPr>
        <w:t>招聘流程</w:t>
      </w:r>
    </w:p>
    <w:tbl>
      <w:tblPr>
        <w:tblW w:w="9460" w:type="dxa"/>
        <w:tblInd w:w="93" w:type="dxa"/>
        <w:tblLook w:val="04A0"/>
      </w:tblPr>
      <w:tblGrid>
        <w:gridCol w:w="866"/>
        <w:gridCol w:w="1559"/>
        <w:gridCol w:w="2693"/>
        <w:gridCol w:w="1701"/>
        <w:gridCol w:w="2641"/>
      </w:tblGrid>
      <w:tr w:rsidR="0072618C" w:rsidRPr="0072618C" w:rsidTr="005D727F">
        <w:trPr>
          <w:trHeight w:val="5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2618C" w:rsidRPr="0072618C" w:rsidRDefault="0072618C" w:rsidP="0072618C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28"/>
                <w:szCs w:val="28"/>
              </w:rPr>
            </w:pPr>
            <w:r w:rsidRPr="0072618C"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2618C" w:rsidRPr="0072618C" w:rsidRDefault="0072618C" w:rsidP="0072618C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28"/>
                <w:szCs w:val="28"/>
              </w:rPr>
            </w:pPr>
            <w:r w:rsidRPr="0072618C"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28"/>
                <w:szCs w:val="28"/>
              </w:rPr>
              <w:t>内容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2618C" w:rsidRPr="0072618C" w:rsidRDefault="0072618C" w:rsidP="0072618C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28"/>
                <w:szCs w:val="28"/>
              </w:rPr>
            </w:pPr>
            <w:r w:rsidRPr="0072618C"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2618C" w:rsidRPr="0072618C" w:rsidRDefault="0072618C" w:rsidP="0072618C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28"/>
                <w:szCs w:val="28"/>
              </w:rPr>
            </w:pPr>
            <w:r w:rsidRPr="0072618C"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28"/>
                <w:szCs w:val="28"/>
              </w:rPr>
              <w:t>地点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2618C" w:rsidRPr="0072618C" w:rsidRDefault="0072618C" w:rsidP="0072618C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28"/>
                <w:szCs w:val="28"/>
              </w:rPr>
            </w:pPr>
            <w:r w:rsidRPr="0072618C"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72618C" w:rsidRPr="0072618C" w:rsidTr="005D727F">
        <w:trPr>
          <w:trHeight w:val="5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18C" w:rsidRPr="0072618C" w:rsidRDefault="0072618C" w:rsidP="0072618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72618C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18C" w:rsidRPr="0072618C" w:rsidRDefault="0072618C" w:rsidP="0072618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72618C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投递简历/成绩单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18C" w:rsidRPr="0072618C" w:rsidRDefault="0072618C" w:rsidP="0072618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72618C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宣讲会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18C" w:rsidRPr="0072618C" w:rsidRDefault="0072618C" w:rsidP="0072618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72618C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宣讲会现场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18C" w:rsidRPr="0072618C" w:rsidRDefault="0072618C" w:rsidP="0072618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72618C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只接受书面简历及成绩单原件</w:t>
            </w:r>
          </w:p>
        </w:tc>
      </w:tr>
      <w:tr w:rsidR="0072618C" w:rsidRPr="0072618C" w:rsidTr="005D727F">
        <w:trPr>
          <w:trHeight w:val="5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18C" w:rsidRPr="0072618C" w:rsidRDefault="0072618C" w:rsidP="0072618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72618C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18C" w:rsidRPr="0072618C" w:rsidRDefault="0072618C" w:rsidP="0072618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72618C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面试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18C" w:rsidRPr="0072618C" w:rsidRDefault="0072618C" w:rsidP="0072618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72618C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宣讲会当天晚上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18C" w:rsidRPr="0072618C" w:rsidRDefault="0072618C" w:rsidP="0072618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72618C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校方安排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18C" w:rsidRPr="0072618C" w:rsidRDefault="0072618C" w:rsidP="0072618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72618C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72618C" w:rsidRPr="0072618C" w:rsidTr="005D727F">
        <w:trPr>
          <w:trHeight w:val="5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18C" w:rsidRPr="0072618C" w:rsidRDefault="0072618C" w:rsidP="0072618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72618C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18C" w:rsidRPr="0072618C" w:rsidRDefault="0072618C" w:rsidP="0072618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72618C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录用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18C" w:rsidRPr="0072618C" w:rsidRDefault="0072618C" w:rsidP="0072618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72618C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面试结束后48小时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18C" w:rsidRPr="0072618C" w:rsidRDefault="0072618C" w:rsidP="0072618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72618C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18C" w:rsidRPr="0072618C" w:rsidRDefault="0072618C" w:rsidP="0072618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72618C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公司将录用名单发至校方</w:t>
            </w:r>
          </w:p>
        </w:tc>
      </w:tr>
    </w:tbl>
    <w:p w:rsidR="0072618C" w:rsidRPr="0072618C" w:rsidRDefault="0072618C" w:rsidP="0072618C">
      <w:pPr>
        <w:pStyle w:val="a6"/>
        <w:widowControl/>
        <w:numPr>
          <w:ilvl w:val="0"/>
          <w:numId w:val="1"/>
        </w:numPr>
        <w:ind w:firstLineChars="0"/>
        <w:jc w:val="left"/>
        <w:rPr>
          <w:rFonts w:ascii="微软雅黑" w:eastAsia="微软雅黑" w:hAnsi="微软雅黑"/>
          <w:b/>
        </w:rPr>
      </w:pPr>
      <w:r w:rsidRPr="0072618C">
        <w:rPr>
          <w:rFonts w:ascii="微软雅黑" w:eastAsia="微软雅黑" w:hAnsi="微软雅黑" w:hint="eastAsia"/>
          <w:b/>
        </w:rPr>
        <w:t>报道</w:t>
      </w:r>
    </w:p>
    <w:p w:rsidR="003708CD" w:rsidRDefault="0072618C" w:rsidP="00751C62">
      <w:pPr>
        <w:widowControl/>
        <w:ind w:firstLine="420"/>
        <w:jc w:val="left"/>
        <w:rPr>
          <w:rFonts w:ascii="微软雅黑" w:eastAsia="微软雅黑" w:hAnsi="微软雅黑"/>
        </w:rPr>
      </w:pPr>
      <w:r w:rsidRPr="003708CD">
        <w:rPr>
          <w:rFonts w:ascii="微软雅黑" w:eastAsia="微软雅黑" w:hAnsi="微软雅黑" w:hint="eastAsia"/>
        </w:rPr>
        <w:t>各分公司将依据公司情况确定报道时间，报道时间会提前与校方及同学进行协调。</w:t>
      </w:r>
      <w:r w:rsidR="003708CD">
        <w:rPr>
          <w:rFonts w:ascii="微软雅黑" w:eastAsia="微软雅黑" w:hAnsi="微软雅黑" w:hint="eastAsia"/>
        </w:rPr>
        <w:t>报道需携带：</w:t>
      </w:r>
    </w:p>
    <w:tbl>
      <w:tblPr>
        <w:tblW w:w="9340" w:type="dxa"/>
        <w:tblInd w:w="93" w:type="dxa"/>
        <w:tblLook w:val="04A0"/>
      </w:tblPr>
      <w:tblGrid>
        <w:gridCol w:w="1080"/>
        <w:gridCol w:w="8260"/>
      </w:tblGrid>
      <w:tr w:rsidR="003708CD" w:rsidRPr="003708CD" w:rsidTr="003708CD">
        <w:trPr>
          <w:trHeight w:val="42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708CD" w:rsidRPr="003708CD" w:rsidRDefault="003708CD" w:rsidP="003708CD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22"/>
              </w:rPr>
            </w:pPr>
            <w:r w:rsidRPr="003708CD"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22"/>
              </w:rPr>
              <w:t>类型</w:t>
            </w:r>
          </w:p>
        </w:tc>
        <w:tc>
          <w:tcPr>
            <w:tcW w:w="8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708CD" w:rsidRPr="003708CD" w:rsidRDefault="003708CD" w:rsidP="003708CD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22"/>
              </w:rPr>
            </w:pPr>
            <w:r w:rsidRPr="003708CD"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22"/>
              </w:rPr>
              <w:t>物品</w:t>
            </w:r>
          </w:p>
        </w:tc>
      </w:tr>
      <w:tr w:rsidR="003708CD" w:rsidRPr="003708CD" w:rsidTr="003708CD">
        <w:trPr>
          <w:trHeight w:val="42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8CD" w:rsidRPr="003708CD" w:rsidRDefault="003708CD" w:rsidP="003708C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3708CD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入职资料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8CD" w:rsidRPr="003708CD" w:rsidRDefault="003708CD" w:rsidP="003708CD">
            <w:pPr>
              <w:widowControl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3708CD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1、 健康检查证明</w:t>
            </w:r>
          </w:p>
        </w:tc>
      </w:tr>
      <w:tr w:rsidR="003708CD" w:rsidRPr="003708CD" w:rsidTr="003708CD">
        <w:trPr>
          <w:trHeight w:val="42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CD" w:rsidRPr="003708CD" w:rsidRDefault="003708CD" w:rsidP="003708CD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8CD" w:rsidRPr="003708CD" w:rsidRDefault="003708CD" w:rsidP="003708CD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3708CD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2、就业推荐函、在校证明（学籍证明）、职称证书复印件两件。</w:t>
            </w:r>
          </w:p>
        </w:tc>
      </w:tr>
      <w:tr w:rsidR="003708CD" w:rsidRPr="003708CD" w:rsidTr="003708CD">
        <w:trPr>
          <w:trHeight w:val="42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CD" w:rsidRPr="003708CD" w:rsidRDefault="003708CD" w:rsidP="003708CD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8CD" w:rsidRPr="003708CD" w:rsidRDefault="003708CD" w:rsidP="003708CD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3708CD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3、身份证原件及复印件五张（正反面复印在一张纸）。</w:t>
            </w:r>
          </w:p>
        </w:tc>
      </w:tr>
      <w:tr w:rsidR="003708CD" w:rsidRPr="003708CD" w:rsidTr="003708CD">
        <w:trPr>
          <w:trHeight w:val="42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CD" w:rsidRPr="003708CD" w:rsidRDefault="003708CD" w:rsidP="003708CD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8CD" w:rsidRPr="003708CD" w:rsidRDefault="003708CD" w:rsidP="003708CD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3708CD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4、6张1寸彩色近照、1份电子彩色照片（放入公司人力资源数据库中）。</w:t>
            </w:r>
          </w:p>
        </w:tc>
      </w:tr>
      <w:tr w:rsidR="003708CD" w:rsidRPr="003708CD" w:rsidTr="003708CD">
        <w:trPr>
          <w:trHeight w:val="42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CD" w:rsidRPr="003708CD" w:rsidRDefault="003708CD" w:rsidP="003708CD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8CD" w:rsidRPr="003708CD" w:rsidRDefault="003708CD" w:rsidP="003708C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3708CD">
              <w:rPr>
                <w:rFonts w:ascii="微软雅黑" w:eastAsia="微软雅黑" w:hAnsi="微软雅黑" w:cs="宋体" w:hint="eastAsia"/>
                <w:kern w:val="0"/>
                <w:sz w:val="22"/>
              </w:rPr>
              <w:t>5、户口本复印件一份（户主页及本人页），公司将按照户籍性质缴纳不同类别保险。</w:t>
            </w:r>
          </w:p>
        </w:tc>
      </w:tr>
      <w:tr w:rsidR="003708CD" w:rsidRPr="003708CD" w:rsidTr="003708CD">
        <w:trPr>
          <w:trHeight w:val="42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8CD" w:rsidRPr="003708CD" w:rsidRDefault="003708CD" w:rsidP="003708C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3708CD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生活用品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8CD" w:rsidRPr="003708CD" w:rsidRDefault="003708CD" w:rsidP="003708CD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3708CD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1、被褥、衣物</w:t>
            </w:r>
          </w:p>
        </w:tc>
      </w:tr>
      <w:tr w:rsidR="003708CD" w:rsidRPr="003708CD" w:rsidTr="003708CD">
        <w:trPr>
          <w:trHeight w:val="42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8CD" w:rsidRPr="003708CD" w:rsidRDefault="003708CD" w:rsidP="003708CD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8CD" w:rsidRPr="003708CD" w:rsidRDefault="003708CD" w:rsidP="003708CD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3708CD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2、一个月生活费</w:t>
            </w:r>
          </w:p>
        </w:tc>
      </w:tr>
    </w:tbl>
    <w:p w:rsidR="004913AB" w:rsidRPr="001F0B4E" w:rsidRDefault="004913AB" w:rsidP="004913AB">
      <w:pPr>
        <w:pStyle w:val="a6"/>
        <w:widowControl/>
        <w:numPr>
          <w:ilvl w:val="0"/>
          <w:numId w:val="1"/>
        </w:numPr>
        <w:ind w:firstLineChars="0"/>
        <w:jc w:val="left"/>
        <w:rPr>
          <w:rFonts w:ascii="微软雅黑" w:eastAsia="微软雅黑" w:hAnsi="微软雅黑"/>
          <w:b/>
        </w:rPr>
      </w:pPr>
      <w:r w:rsidRPr="001F0B4E">
        <w:rPr>
          <w:rFonts w:ascii="微软雅黑" w:eastAsia="微软雅黑" w:hAnsi="微软雅黑" w:hint="eastAsia"/>
          <w:b/>
        </w:rPr>
        <w:t>联系方式</w:t>
      </w:r>
    </w:p>
    <w:p w:rsidR="004913AB" w:rsidRDefault="004913AB" w:rsidP="004913AB">
      <w:pPr>
        <w:widowControl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地址：上海市闵行区华宁路3399号</w:t>
      </w:r>
    </w:p>
    <w:p w:rsidR="004913AB" w:rsidRDefault="004913AB" w:rsidP="004913AB">
      <w:pPr>
        <w:widowControl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电话：021-61610824</w:t>
      </w:r>
    </w:p>
    <w:p w:rsidR="004913AB" w:rsidRDefault="004913AB" w:rsidP="004913AB">
      <w:pPr>
        <w:widowControl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lastRenderedPageBreak/>
        <w:t>邮箱：</w:t>
      </w:r>
      <w:r w:rsidRPr="00360BD3">
        <w:rPr>
          <w:rFonts w:ascii="Verdana" w:hAnsi="Verdana" w:cs="宋体" w:hint="eastAsia"/>
          <w:color w:val="000000"/>
          <w:kern w:val="0"/>
          <w:szCs w:val="21"/>
        </w:rPr>
        <w:t>recruit.hr@sieyuan.com</w:t>
      </w:r>
    </w:p>
    <w:p w:rsidR="004913AB" w:rsidRPr="004913AB" w:rsidRDefault="004913AB" w:rsidP="004913AB">
      <w:pPr>
        <w:widowControl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网址：www.sieyuan.coms</w:t>
      </w:r>
    </w:p>
    <w:sectPr w:rsidR="004913AB" w:rsidRPr="004913AB" w:rsidSect="00920C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7602" w:rsidRDefault="002E7602" w:rsidP="00DE6741">
      <w:r>
        <w:separator/>
      </w:r>
    </w:p>
  </w:endnote>
  <w:endnote w:type="continuationSeparator" w:id="1">
    <w:p w:rsidR="002E7602" w:rsidRDefault="002E7602" w:rsidP="00DE67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7602" w:rsidRDefault="002E7602" w:rsidP="00DE6741">
      <w:r>
        <w:separator/>
      </w:r>
    </w:p>
  </w:footnote>
  <w:footnote w:type="continuationSeparator" w:id="1">
    <w:p w:rsidR="002E7602" w:rsidRDefault="002E7602" w:rsidP="00DE67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07894"/>
    <w:multiLevelType w:val="hybridMultilevel"/>
    <w:tmpl w:val="AF32995C"/>
    <w:lvl w:ilvl="0" w:tplc="A2C00A90">
      <w:start w:val="1"/>
      <w:numFmt w:val="japaneseCounting"/>
      <w:lvlText w:val="%1、"/>
      <w:lvlJc w:val="left"/>
      <w:pPr>
        <w:ind w:left="562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6741"/>
    <w:rsid w:val="000F2745"/>
    <w:rsid w:val="00105AA3"/>
    <w:rsid w:val="00164FD3"/>
    <w:rsid w:val="001F0B4E"/>
    <w:rsid w:val="00264D59"/>
    <w:rsid w:val="002E7602"/>
    <w:rsid w:val="00332DB7"/>
    <w:rsid w:val="00350F87"/>
    <w:rsid w:val="00367382"/>
    <w:rsid w:val="003708CD"/>
    <w:rsid w:val="00437CC7"/>
    <w:rsid w:val="00465A3A"/>
    <w:rsid w:val="004913AB"/>
    <w:rsid w:val="005041C0"/>
    <w:rsid w:val="00504D77"/>
    <w:rsid w:val="005B1324"/>
    <w:rsid w:val="005D727F"/>
    <w:rsid w:val="0072618C"/>
    <w:rsid w:val="00751C62"/>
    <w:rsid w:val="00851A86"/>
    <w:rsid w:val="00915932"/>
    <w:rsid w:val="00920CD3"/>
    <w:rsid w:val="009340F1"/>
    <w:rsid w:val="00B27CB8"/>
    <w:rsid w:val="00C55425"/>
    <w:rsid w:val="00C739B9"/>
    <w:rsid w:val="00C933ED"/>
    <w:rsid w:val="00C95106"/>
    <w:rsid w:val="00DA05E2"/>
    <w:rsid w:val="00DA16E8"/>
    <w:rsid w:val="00DA2B1B"/>
    <w:rsid w:val="00DA3884"/>
    <w:rsid w:val="00DB0377"/>
    <w:rsid w:val="00DB6B30"/>
    <w:rsid w:val="00DE6741"/>
    <w:rsid w:val="00FC7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C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67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674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67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674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E674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E6741"/>
    <w:rPr>
      <w:sz w:val="18"/>
      <w:szCs w:val="18"/>
    </w:rPr>
  </w:style>
  <w:style w:type="paragraph" w:styleId="a6">
    <w:name w:val="List Paragraph"/>
    <w:basedOn w:val="a"/>
    <w:uiPriority w:val="34"/>
    <w:qFormat/>
    <w:rsid w:val="00DE674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7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5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5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186813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99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300870">
                              <w:marLeft w:val="0"/>
                              <w:marRight w:val="45"/>
                              <w:marTop w:val="60"/>
                              <w:marBottom w:val="0"/>
                              <w:divBdr>
                                <w:top w:val="single" w:sz="6" w:space="12" w:color="DDDDDD"/>
                                <w:left w:val="single" w:sz="6" w:space="15" w:color="DDDDDD"/>
                                <w:bottom w:val="single" w:sz="6" w:space="8" w:color="DDDDDD"/>
                                <w:right w:val="single" w:sz="6" w:space="23" w:color="DDDDDD"/>
                              </w:divBdr>
                              <w:divsChild>
                                <w:div w:id="29722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44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2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D8653-B21E-449C-93CB-C0D04BB20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5</Pages>
  <Words>253</Words>
  <Characters>1445</Characters>
  <Application>Microsoft Office Word</Application>
  <DocSecurity>0</DocSecurity>
  <Lines>12</Lines>
  <Paragraphs>3</Paragraphs>
  <ScaleCrop>false</ScaleCrop>
  <Company>sieyuan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zhangshaolin</dc:creator>
  <cp:keywords/>
  <dc:description/>
  <cp:lastModifiedBy>zhangshaolin</cp:lastModifiedBy>
  <cp:revision>11</cp:revision>
  <dcterms:created xsi:type="dcterms:W3CDTF">2012-08-22T07:34:00Z</dcterms:created>
  <dcterms:modified xsi:type="dcterms:W3CDTF">2012-10-12T00:25:00Z</dcterms:modified>
</cp:coreProperties>
</file>