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山东联合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电力设计有限公司招聘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通知</w:t>
      </w:r>
    </w:p>
    <w:p>
      <w:pPr>
        <w:pStyle w:val="3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公司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简介</w:t>
      </w:r>
    </w:p>
    <w:p>
      <w:pPr>
        <w:ind w:firstLine="480" w:firstLineChars="20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山东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联合电力设计有限公司成立于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2009年，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总部位于泉城济南，公司经营范围主要包括电力工程设计、勘察、咨询、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服务、项目管理等相关的电力技术服务。现有员工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100余人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，专业技术人员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78人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，其中高级工程师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4人，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工程师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32人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，助理工程师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27人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，本科及以上学历占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90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%以上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20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公司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具有经山东省住房和城乡建设厅批准的电力行业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（变电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工程、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送电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工程）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专业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乙级工程设计资质、工程勘察专业类乙级资质，同时公司还通过了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GBT19001/ISO9001质量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管理体系认证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、GBT24001/ISO14001环境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管理体系认证及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GBT28001职业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健康管理体系认证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，能够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承担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220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KV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以下电压等级的输变电工程勘察设计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电力系统规划设计等业务。</w:t>
      </w:r>
    </w:p>
    <w:p>
      <w:pPr>
        <w:ind w:firstLine="480" w:firstLineChars="20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山东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联合电力设计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有限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公司秉承“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以诚相待、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合作共赢”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企业宗旨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用心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设计、专业服务”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经营理念，坚持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紧跟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行业发展步伐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争创行业一流企业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；坚持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技术创新，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客户打造精品工程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坚持以客户为中心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力争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100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%的客户满意度；坚持以人为本，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全力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升级人才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梯队。</w:t>
      </w:r>
    </w:p>
    <w:p>
      <w:pPr>
        <w:ind w:firstLine="480" w:firstLineChars="200"/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乘风破浪会有时，直挂云帆济沧海。在电力行业政策利好的大背景下，我们有信心也有能力抓住时机，顺势而为，做出一番业绩，在实现自身发展壮大的同时，使员工能享有人生出彩的机会。现面向社会诚招各类精英，共谋发展，期待共赢。</w:t>
      </w:r>
    </w:p>
    <w:p>
      <w:pPr>
        <w:pStyle w:val="3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招聘条件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pStyle w:val="14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岗位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配电设计工程师、线路设计工程师、变电一次/二次设计工程师、销售工程师；</w:t>
      </w:r>
    </w:p>
    <w:p>
      <w:pPr>
        <w:pStyle w:val="14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学历：本科及以上学历；</w:t>
      </w:r>
    </w:p>
    <w:p>
      <w:pPr>
        <w:pStyle w:val="14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专业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电气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工程及其自动化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等相关专业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pStyle w:val="14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招聘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人数：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50人；</w:t>
      </w:r>
    </w:p>
    <w:p>
      <w:pPr>
        <w:pStyle w:val="14"/>
        <w:numPr>
          <w:ilvl w:val="0"/>
          <w:numId w:val="1"/>
        </w:numPr>
        <w:ind w:firstLineChars="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工作地点：山东省（根据公司业务需要及个人意愿，统一分配工作归属地）。</w:t>
      </w:r>
    </w:p>
    <w:p>
      <w:pPr>
        <w:pStyle w:val="3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薪酬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福利待遇：</w:t>
      </w:r>
    </w:p>
    <w:p>
      <w:pPr>
        <w:pStyle w:val="14"/>
        <w:numPr>
          <w:ilvl w:val="0"/>
          <w:numId w:val="2"/>
        </w:numPr>
        <w:ind w:firstLineChars="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试用期1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6月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3000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元/月，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转正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年薪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4-6万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试用期表现突出者，可申请提前转正;</w:t>
      </w:r>
    </w:p>
    <w:p>
      <w:pPr>
        <w:pStyle w:val="14"/>
        <w:numPr>
          <w:ilvl w:val="0"/>
          <w:numId w:val="2"/>
        </w:numPr>
        <w:ind w:firstLineChars="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签订就业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协议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提供实习机会；</w:t>
      </w:r>
    </w:p>
    <w:p>
      <w:pPr>
        <w:pStyle w:val="14"/>
        <w:numPr>
          <w:ilvl w:val="0"/>
          <w:numId w:val="2"/>
        </w:numPr>
        <w:ind w:firstLineChars="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签订5年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劳动合同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试用期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6个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月；</w:t>
      </w:r>
    </w:p>
    <w:p>
      <w:pPr>
        <w:pStyle w:val="14"/>
        <w:numPr>
          <w:ilvl w:val="0"/>
          <w:numId w:val="2"/>
        </w:numPr>
        <w:ind w:firstLineChars="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缴纳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五险一金，提供员工宿舍；</w:t>
      </w:r>
    </w:p>
    <w:p>
      <w:pPr>
        <w:pStyle w:val="14"/>
        <w:numPr>
          <w:ilvl w:val="0"/>
          <w:numId w:val="2"/>
        </w:numPr>
        <w:ind w:firstLineChars="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福利补贴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：交通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补贴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、误餐补贴、话费补贴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出差补贴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生日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福利及各种节假日福利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pStyle w:val="14"/>
        <w:numPr>
          <w:ilvl w:val="0"/>
          <w:numId w:val="2"/>
        </w:numPr>
        <w:ind w:firstLineChars="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其他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每年一次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全身体检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、员工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旅游和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其他各种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体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活动。</w:t>
      </w:r>
    </w:p>
    <w:p>
      <w:pPr>
        <w:pStyle w:val="3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联系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方式：</w:t>
      </w:r>
    </w:p>
    <w:p>
      <w:pP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0531-67807018-607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</w:t>
      </w:r>
    </w:p>
    <w:p>
      <w:pPr>
        <w:ind w:firstLine="1200" w:firstLineChars="500"/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13705311081（张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女士）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/13705311053（姚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先生）</w:t>
      </w:r>
    </w:p>
    <w:p>
      <w:pPr>
        <w:pStyle w:val="3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面试时间及地点：</w:t>
      </w:r>
    </w:p>
    <w:p>
      <w:pP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上午场 4月20日-4月22日上午9:00-11:00</w:t>
      </w:r>
    </w:p>
    <w:p>
      <w:pP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下午场 4月20日-4月22日下午2:00-4:00</w:t>
      </w:r>
    </w:p>
    <w:p>
      <w:pP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济南市</w:t>
      </w:r>
      <w:r>
        <w:rPr>
          <w:rFonts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高新区开拓路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1号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新天宇主楼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401室</w:t>
      </w:r>
    </w:p>
    <w:p>
      <w:pP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93534179">
    <w:nsid w:val="64F147E3"/>
    <w:multiLevelType w:val="multilevel"/>
    <w:tmpl w:val="64F147E3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3875026">
    <w:nsid w:val="219C0CD2"/>
    <w:multiLevelType w:val="multilevel"/>
    <w:tmpl w:val="219C0CD2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63875026"/>
  </w:num>
  <w:num w:numId="2">
    <w:abstractNumId w:val="16935341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C7"/>
    <w:rsid w:val="000A353E"/>
    <w:rsid w:val="000E4F20"/>
    <w:rsid w:val="001202A5"/>
    <w:rsid w:val="00126BDB"/>
    <w:rsid w:val="001862C2"/>
    <w:rsid w:val="00187B79"/>
    <w:rsid w:val="00197B7B"/>
    <w:rsid w:val="001E4E7E"/>
    <w:rsid w:val="001F2D39"/>
    <w:rsid w:val="00203ACE"/>
    <w:rsid w:val="002A6DE8"/>
    <w:rsid w:val="002D33A1"/>
    <w:rsid w:val="00353195"/>
    <w:rsid w:val="003A5A3D"/>
    <w:rsid w:val="003C6F85"/>
    <w:rsid w:val="00411C06"/>
    <w:rsid w:val="00513A50"/>
    <w:rsid w:val="005412C6"/>
    <w:rsid w:val="0059361E"/>
    <w:rsid w:val="005A41F2"/>
    <w:rsid w:val="006034FB"/>
    <w:rsid w:val="006B1474"/>
    <w:rsid w:val="006B6267"/>
    <w:rsid w:val="006C2597"/>
    <w:rsid w:val="0073658D"/>
    <w:rsid w:val="00746D24"/>
    <w:rsid w:val="008D3C69"/>
    <w:rsid w:val="008D4EAD"/>
    <w:rsid w:val="008E75E2"/>
    <w:rsid w:val="00A268CC"/>
    <w:rsid w:val="00A84A1F"/>
    <w:rsid w:val="00A92E50"/>
    <w:rsid w:val="00AA18F1"/>
    <w:rsid w:val="00AB3C91"/>
    <w:rsid w:val="00AB7ECF"/>
    <w:rsid w:val="00B63A02"/>
    <w:rsid w:val="00C214BC"/>
    <w:rsid w:val="00C50642"/>
    <w:rsid w:val="00C62190"/>
    <w:rsid w:val="00CA06EA"/>
    <w:rsid w:val="00CA46EB"/>
    <w:rsid w:val="00CC3E73"/>
    <w:rsid w:val="00E66160"/>
    <w:rsid w:val="00EC23BB"/>
    <w:rsid w:val="00F752FC"/>
    <w:rsid w:val="00F774C7"/>
    <w:rsid w:val="1CDE3B71"/>
    <w:rsid w:val="265F586D"/>
    <w:rsid w:val="27CB0E1A"/>
    <w:rsid w:val="2F55449D"/>
    <w:rsid w:val="32A70950"/>
    <w:rsid w:val="3F8C0102"/>
    <w:rsid w:val="44FE45AC"/>
    <w:rsid w:val="53C20C16"/>
    <w:rsid w:val="559F4567"/>
    <w:rsid w:val="64420CBA"/>
    <w:rsid w:val="759623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7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909</Characters>
  <Lines>7</Lines>
  <Paragraphs>2</Paragraphs>
  <ScaleCrop>false</ScaleCrop>
  <LinksUpToDate>false</LinksUpToDate>
  <CharactersWithSpaces>1066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2016-03-29T03:07:00Z</dcterms:created>
  <dc:creator>admin</dc:creator>
  <cp:lastModifiedBy>Administrator</cp:lastModifiedBy>
  <cp:lastPrinted>2016-03-29T05:21:00Z</cp:lastPrinted>
  <dcterms:modified xsi:type="dcterms:W3CDTF">2016-04-19T02:05:34Z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