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750" w:rsidRPr="0024776A" w:rsidRDefault="00C079DC" w:rsidP="00420C26">
      <w:pPr>
        <w:jc w:val="center"/>
        <w:rPr>
          <w:b/>
          <w:sz w:val="28"/>
        </w:rPr>
      </w:pPr>
      <w:r w:rsidRPr="0024776A">
        <w:rPr>
          <w:rFonts w:hint="eastAsia"/>
          <w:b/>
          <w:sz w:val="28"/>
        </w:rPr>
        <w:t>公司简介</w:t>
      </w:r>
    </w:p>
    <w:p w:rsidR="00C079DC" w:rsidRDefault="0024776A">
      <w:r>
        <w:rPr>
          <w:rFonts w:hint="eastAsia"/>
          <w:noProof/>
        </w:rPr>
        <w:drawing>
          <wp:inline distT="0" distB="0" distL="0" distR="0">
            <wp:extent cx="1026010" cy="414670"/>
            <wp:effectExtent l="19050" t="0" r="2690" b="0"/>
            <wp:docPr id="1" name="图片 0" descr="标志带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标志带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460" cy="41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9DC" w:rsidRPr="0024776A">
        <w:rPr>
          <w:rFonts w:hint="eastAsia"/>
          <w:b/>
          <w:sz w:val="24"/>
        </w:rPr>
        <w:t>山东驰戈电气设备有限公司专业致力于为国内客户提供发电、输配电、供用电及在线检测系统整体解决方案。</w:t>
      </w:r>
      <w:r w:rsidR="00BB4C7E">
        <w:rPr>
          <w:rFonts w:hint="eastAsia"/>
          <w:b/>
          <w:sz w:val="24"/>
        </w:rPr>
        <w:t>驰戈</w:t>
      </w:r>
      <w:r w:rsidR="00C079DC" w:rsidRPr="0024776A">
        <w:rPr>
          <w:rFonts w:hint="eastAsia"/>
          <w:b/>
          <w:sz w:val="24"/>
        </w:rPr>
        <w:t>电气业务融合公共基础设施建设、能源、交通石油、铁路等电力电气的解决方案。主要从事电力行业输配电</w:t>
      </w:r>
      <w:r w:rsidR="00BB4C7E">
        <w:rPr>
          <w:rFonts w:hint="eastAsia"/>
          <w:b/>
          <w:sz w:val="24"/>
        </w:rPr>
        <w:t>设备</w:t>
      </w:r>
      <w:r w:rsidR="00C079DC" w:rsidRPr="0024776A">
        <w:rPr>
          <w:rFonts w:hint="eastAsia"/>
          <w:b/>
          <w:sz w:val="24"/>
        </w:rPr>
        <w:t>的研发、生产、制造、贸易及服务，是配网产品的专业供应商，具有承担大型输配电解决方案的成功案例及经验。作为应用新型技术企业，驰戈电气拥有自属的产品生产基地，是国际知名企业授权的产品生产商和经销商。</w:t>
      </w:r>
    </w:p>
    <w:p w:rsidR="0024776A" w:rsidRDefault="0024776A"/>
    <w:p w:rsidR="00C079DC" w:rsidRPr="0024776A" w:rsidRDefault="00C079DC">
      <w:pPr>
        <w:rPr>
          <w:b/>
          <w:sz w:val="24"/>
        </w:rPr>
      </w:pPr>
      <w:r w:rsidRPr="0024776A">
        <w:rPr>
          <w:rFonts w:hint="eastAsia"/>
          <w:b/>
          <w:sz w:val="24"/>
        </w:rPr>
        <w:t>售后服务专员：</w:t>
      </w:r>
    </w:p>
    <w:p w:rsidR="00C079DC" w:rsidRDefault="00C079DC">
      <w:r>
        <w:rPr>
          <w:rFonts w:hint="eastAsia"/>
        </w:rPr>
        <w:t>工作内容：</w:t>
      </w:r>
    </w:p>
    <w:p w:rsidR="00C079DC" w:rsidRDefault="00C079DC" w:rsidP="00C079DC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负责公司设备安装指导、设备巡检；</w:t>
      </w:r>
    </w:p>
    <w:p w:rsidR="00C079DC" w:rsidRDefault="00C079DC" w:rsidP="00C079DC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负责公司现场交接货、相关手续的办理；</w:t>
      </w:r>
    </w:p>
    <w:p w:rsidR="00C079DC" w:rsidRDefault="00C079DC" w:rsidP="00C079DC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负责收集现场客户反馈的信息，同时做好相关记录，反馈给相关部门。</w:t>
      </w:r>
    </w:p>
    <w:p w:rsidR="00733020" w:rsidRDefault="00733020" w:rsidP="00C079DC">
      <w:pPr>
        <w:rPr>
          <w:b/>
          <w:sz w:val="24"/>
        </w:rPr>
      </w:pPr>
    </w:p>
    <w:p w:rsidR="00C079DC" w:rsidRPr="0024776A" w:rsidRDefault="00C079DC" w:rsidP="00C079DC">
      <w:pPr>
        <w:rPr>
          <w:b/>
          <w:sz w:val="24"/>
        </w:rPr>
      </w:pPr>
      <w:r w:rsidRPr="0024776A">
        <w:rPr>
          <w:rFonts w:hint="eastAsia"/>
          <w:b/>
          <w:sz w:val="24"/>
        </w:rPr>
        <w:t>商务专员：</w:t>
      </w:r>
    </w:p>
    <w:p w:rsidR="00C079DC" w:rsidRDefault="00C079DC" w:rsidP="00C079DC">
      <w:r>
        <w:rPr>
          <w:rFonts w:hint="eastAsia"/>
        </w:rPr>
        <w:t>工作内容：</w:t>
      </w:r>
    </w:p>
    <w:p w:rsidR="00C079DC" w:rsidRDefault="00C079DC" w:rsidP="00C079DC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负责公司销售合同的签订、货款的催收、结算等相关工作；</w:t>
      </w:r>
    </w:p>
    <w:p w:rsidR="00C079DC" w:rsidRDefault="00C079DC" w:rsidP="00C079DC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负责公司合同的登记、整理、核算、合同数据分析等相关工作；</w:t>
      </w:r>
    </w:p>
    <w:p w:rsidR="00C079DC" w:rsidRDefault="00C079DC" w:rsidP="00C079DC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负责公司招投标信息的收集、标书的制作、标后总结等相关工作。</w:t>
      </w:r>
    </w:p>
    <w:p w:rsidR="00733020" w:rsidRDefault="00733020" w:rsidP="00C079DC">
      <w:pPr>
        <w:rPr>
          <w:b/>
          <w:sz w:val="24"/>
        </w:rPr>
      </w:pPr>
    </w:p>
    <w:p w:rsidR="00C079DC" w:rsidRPr="0024776A" w:rsidRDefault="00C079DC" w:rsidP="00C079DC">
      <w:pPr>
        <w:rPr>
          <w:b/>
          <w:sz w:val="24"/>
        </w:rPr>
      </w:pPr>
      <w:r w:rsidRPr="0024776A">
        <w:rPr>
          <w:rFonts w:hint="eastAsia"/>
          <w:b/>
          <w:sz w:val="24"/>
        </w:rPr>
        <w:t>岗位要求：</w:t>
      </w:r>
    </w:p>
    <w:p w:rsidR="00C079DC" w:rsidRDefault="00C079DC" w:rsidP="00C079DC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大专及以上学历；</w:t>
      </w:r>
    </w:p>
    <w:p w:rsidR="00C079DC" w:rsidRDefault="00C079DC" w:rsidP="00C079DC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电气工程及其自动化、电力工程、机电、营销等相关专业；</w:t>
      </w:r>
    </w:p>
    <w:p w:rsidR="00C079DC" w:rsidRDefault="00C079DC" w:rsidP="00C079DC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具有较强的沟通能力、应变能力，责任心强，工作细致，具有很强的敬业精神和团队精神；</w:t>
      </w:r>
    </w:p>
    <w:p w:rsidR="00C079DC" w:rsidRDefault="00C079DC" w:rsidP="00C079DC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公关能力、商务活动能力及市场开拓能力强者优先；</w:t>
      </w:r>
    </w:p>
    <w:p w:rsidR="00C079DC" w:rsidRDefault="00C079DC" w:rsidP="00C079DC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须适应经常出差；</w:t>
      </w:r>
    </w:p>
    <w:p w:rsidR="00C079DC" w:rsidRDefault="00C079DC" w:rsidP="00C079DC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有驾驶技能者优先。</w:t>
      </w:r>
    </w:p>
    <w:p w:rsidR="00733020" w:rsidRDefault="00733020" w:rsidP="00C079DC">
      <w:pPr>
        <w:rPr>
          <w:b/>
          <w:sz w:val="24"/>
        </w:rPr>
      </w:pPr>
    </w:p>
    <w:p w:rsidR="00C079DC" w:rsidRPr="0024776A" w:rsidRDefault="00C079DC" w:rsidP="00C079DC">
      <w:pPr>
        <w:rPr>
          <w:b/>
          <w:sz w:val="24"/>
        </w:rPr>
      </w:pPr>
      <w:r w:rsidRPr="0024776A">
        <w:rPr>
          <w:rFonts w:hint="eastAsia"/>
          <w:b/>
          <w:sz w:val="24"/>
        </w:rPr>
        <w:t>待遇：</w:t>
      </w:r>
    </w:p>
    <w:p w:rsidR="00C079DC" w:rsidRDefault="00BB4C7E" w:rsidP="00C079DC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执行国家</w:t>
      </w:r>
      <w:r w:rsidR="00C079DC">
        <w:rPr>
          <w:rFonts w:hint="eastAsia"/>
        </w:rPr>
        <w:t>规定的时间、国家法定节假日，带薪休假；</w:t>
      </w:r>
    </w:p>
    <w:p w:rsidR="00C079DC" w:rsidRDefault="00C079DC" w:rsidP="00C079DC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提供通讯工具并报销话费、提供午餐及出差餐补；</w:t>
      </w:r>
    </w:p>
    <w:p w:rsidR="00C079DC" w:rsidRDefault="00C079DC" w:rsidP="00C079DC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外出交通工具无限制，且提供出差补助；</w:t>
      </w:r>
    </w:p>
    <w:p w:rsidR="00C079DC" w:rsidRDefault="0024776A" w:rsidP="00C079DC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节假日发放员工福利；</w:t>
      </w:r>
    </w:p>
    <w:p w:rsidR="0024776A" w:rsidRDefault="0024776A" w:rsidP="00C079DC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非济南户籍单身正式员工，提供高档小区宿舍；</w:t>
      </w:r>
    </w:p>
    <w:p w:rsidR="0024776A" w:rsidRDefault="0024776A" w:rsidP="00C079DC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试用期三个月，试用期工资为</w:t>
      </w:r>
      <w:r>
        <w:rPr>
          <w:rFonts w:hint="eastAsia"/>
        </w:rPr>
        <w:t>2000</w:t>
      </w:r>
      <w:r>
        <w:rPr>
          <w:rFonts w:hint="eastAsia"/>
        </w:rPr>
        <w:t>元，试用期结束后，经公司考核合格者正式签订劳务合同，薪资标准为</w:t>
      </w:r>
      <w:r>
        <w:rPr>
          <w:rFonts w:hint="eastAsia"/>
        </w:rPr>
        <w:t>2500</w:t>
      </w:r>
      <w:r>
        <w:rPr>
          <w:rFonts w:hint="eastAsia"/>
        </w:rPr>
        <w:t>元</w:t>
      </w:r>
      <w:r>
        <w:rPr>
          <w:rFonts w:hint="eastAsia"/>
        </w:rPr>
        <w:t>-3000</w:t>
      </w:r>
      <w:r>
        <w:rPr>
          <w:rFonts w:hint="eastAsia"/>
        </w:rPr>
        <w:t>元，转正后缴纳保险；</w:t>
      </w:r>
    </w:p>
    <w:p w:rsidR="00420C26" w:rsidRDefault="0024776A" w:rsidP="00827198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其他待遇面议。</w:t>
      </w:r>
    </w:p>
    <w:p w:rsidR="00420C26" w:rsidRDefault="006438B2" w:rsidP="00420C26">
      <w:pPr>
        <w:rPr>
          <w:color w:val="FF0000"/>
          <w:sz w:val="24"/>
          <w:szCs w:val="24"/>
        </w:rPr>
      </w:pPr>
      <w:r w:rsidRPr="00346AF1">
        <w:rPr>
          <w:noProof/>
        </w:rPr>
        <w:pict>
          <v:roundrect id="_x0000_s1029" style="position:absolute;left:0;text-align:left;margin-left:60.6pt;margin-top:5.1pt;width:303.9pt;height:41.05pt;z-index:251660288" arcsize="10923f" fillcolor="white [3201]" strokecolor="#f79646 [3209]" strokeweight="2.5pt">
            <v:shadow color="#868686"/>
            <v:textbox style="mso-next-textbox:#_x0000_s1029">
              <w:txbxContent>
                <w:p w:rsidR="006438B2" w:rsidRPr="00BF51AB" w:rsidRDefault="006438B2" w:rsidP="006438B2">
                  <w:pPr>
                    <w:jc w:val="center"/>
                    <w:rPr>
                      <w:b/>
                      <w:sz w:val="48"/>
                    </w:rPr>
                  </w:pPr>
                  <w:r w:rsidRPr="00BF51AB">
                    <w:rPr>
                      <w:rFonts w:hint="eastAsia"/>
                      <w:b/>
                      <w:sz w:val="48"/>
                    </w:rPr>
                    <w:t>我们将竭诚期待您的加入</w:t>
                  </w:r>
                </w:p>
              </w:txbxContent>
            </v:textbox>
          </v:roundrect>
        </w:pict>
      </w:r>
    </w:p>
    <w:p w:rsidR="00420C26" w:rsidRDefault="00420C26" w:rsidP="00827198">
      <w:pPr>
        <w:jc w:val="center"/>
        <w:rPr>
          <w:color w:val="FF0000"/>
          <w:sz w:val="24"/>
          <w:szCs w:val="24"/>
        </w:rPr>
      </w:pPr>
    </w:p>
    <w:p w:rsidR="00420C26" w:rsidRPr="00420C26" w:rsidRDefault="00420C26" w:rsidP="00420C26">
      <w:pPr>
        <w:rPr>
          <w:b/>
          <w:color w:val="FF0000"/>
          <w:sz w:val="24"/>
        </w:rPr>
      </w:pPr>
    </w:p>
    <w:p w:rsidR="00420C26" w:rsidRDefault="00733020" w:rsidP="00420C26">
      <w:pPr>
        <w:jc w:val="left"/>
        <w:rPr>
          <w:rFonts w:asciiTheme="minorEastAsia" w:hAnsiTheme="minorEastAsia" w:hint="eastAsia"/>
          <w:b/>
          <w:sz w:val="28"/>
          <w:szCs w:val="28"/>
        </w:rPr>
      </w:pPr>
      <w:r w:rsidRPr="00420C26">
        <w:rPr>
          <w:rFonts w:asciiTheme="minorEastAsia" w:hAnsiTheme="minorEastAsia" w:hint="eastAsia"/>
          <w:b/>
          <w:sz w:val="28"/>
          <w:szCs w:val="28"/>
        </w:rPr>
        <w:t>联系人：宋主任</w:t>
      </w:r>
      <w:r w:rsidR="00420C26" w:rsidRPr="00420C26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E1420D">
        <w:rPr>
          <w:rFonts w:asciiTheme="minorEastAsia" w:hAnsiTheme="minorEastAsia" w:hint="eastAsia"/>
          <w:b/>
          <w:sz w:val="28"/>
          <w:szCs w:val="28"/>
        </w:rPr>
        <w:t xml:space="preserve">       电话:</w:t>
      </w:r>
      <w:r w:rsidRPr="00420C26">
        <w:rPr>
          <w:rFonts w:asciiTheme="minorEastAsia" w:hAnsiTheme="minorEastAsia" w:hint="eastAsia"/>
          <w:b/>
          <w:sz w:val="28"/>
          <w:szCs w:val="28"/>
        </w:rPr>
        <w:t>0531-87957888</w:t>
      </w:r>
      <w:r w:rsidR="00827198">
        <w:rPr>
          <w:rFonts w:asciiTheme="minorEastAsia" w:hAnsiTheme="minorEastAsia" w:hint="eastAsia"/>
          <w:b/>
          <w:sz w:val="28"/>
          <w:szCs w:val="28"/>
        </w:rPr>
        <w:t xml:space="preserve">    </w:t>
      </w:r>
    </w:p>
    <w:p w:rsidR="006438B2" w:rsidRPr="00E1420D" w:rsidRDefault="00E1420D" w:rsidP="00420C26">
      <w:pPr>
        <w:jc w:val="left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济南</w:t>
      </w:r>
      <w:r w:rsidR="006438B2">
        <w:rPr>
          <w:color w:val="FF0000"/>
          <w:sz w:val="28"/>
          <w:szCs w:val="28"/>
        </w:rPr>
        <w:t>面试地址</w:t>
      </w:r>
      <w:r w:rsidR="006438B2">
        <w:rPr>
          <w:rFonts w:hint="eastAsia"/>
          <w:color w:val="FF0000"/>
          <w:sz w:val="28"/>
          <w:szCs w:val="28"/>
        </w:rPr>
        <w:t>:</w:t>
      </w:r>
      <w:r w:rsidRPr="00827198">
        <w:rPr>
          <w:color w:val="FF0000"/>
          <w:sz w:val="28"/>
          <w:szCs w:val="28"/>
        </w:rPr>
        <w:t>济南市和谐广场银座写字楼西塔</w:t>
      </w:r>
      <w:r>
        <w:rPr>
          <w:rFonts w:hint="eastAsia"/>
          <w:color w:val="FF0000"/>
          <w:sz w:val="28"/>
          <w:szCs w:val="28"/>
        </w:rPr>
        <w:t>(</w:t>
      </w:r>
      <w:r>
        <w:rPr>
          <w:rFonts w:hint="eastAsia"/>
          <w:color w:val="FF0000"/>
          <w:sz w:val="28"/>
          <w:szCs w:val="28"/>
        </w:rPr>
        <w:t>此为</w:t>
      </w:r>
      <w:r>
        <w:rPr>
          <w:rFonts w:hint="eastAsia"/>
          <w:color w:val="FF0000"/>
          <w:sz w:val="28"/>
          <w:szCs w:val="28"/>
        </w:rPr>
        <w:t>3</w:t>
      </w:r>
      <w:r>
        <w:rPr>
          <w:rFonts w:hint="eastAsia"/>
          <w:color w:val="FF0000"/>
          <w:sz w:val="28"/>
          <w:szCs w:val="28"/>
        </w:rPr>
        <w:t>月下旬面试地址</w:t>
      </w:r>
      <w:r>
        <w:rPr>
          <w:rFonts w:hint="eastAsia"/>
          <w:color w:val="FF0000"/>
          <w:sz w:val="28"/>
          <w:szCs w:val="28"/>
        </w:rPr>
        <w:t>)</w:t>
      </w:r>
    </w:p>
    <w:sectPr w:rsidR="006438B2" w:rsidRPr="00E1420D" w:rsidSect="006438B2">
      <w:footerReference w:type="default" r:id="rId9"/>
      <w:pgSz w:w="11906" w:h="16838"/>
      <w:pgMar w:top="284" w:right="851" w:bottom="346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A26" w:rsidRDefault="00EF6A26" w:rsidP="00BF51AB">
      <w:r>
        <w:separator/>
      </w:r>
    </w:p>
  </w:endnote>
  <w:endnote w:type="continuationSeparator" w:id="1">
    <w:p w:rsidR="00EF6A26" w:rsidRDefault="00EF6A26" w:rsidP="00BF5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20D" w:rsidRDefault="00E1420D" w:rsidP="00E1420D">
    <w:pPr>
      <w:jc w:val="left"/>
      <w:rPr>
        <w:rFonts w:asciiTheme="minorEastAsia" w:hAnsiTheme="minorEastAsia" w:hint="eastAsia"/>
        <w:b/>
        <w:sz w:val="28"/>
        <w:szCs w:val="28"/>
      </w:rPr>
    </w:pPr>
    <w:r w:rsidRPr="00E1420D">
      <w:rPr>
        <w:rFonts w:hint="eastAsia"/>
        <w:szCs w:val="21"/>
      </w:rPr>
      <w:t>邮箱</w:t>
    </w:r>
    <w:r w:rsidRPr="00E1420D">
      <w:rPr>
        <w:rFonts w:hint="eastAsia"/>
        <w:szCs w:val="21"/>
      </w:rPr>
      <w:t>:</w:t>
    </w:r>
    <w:r w:rsidRPr="00E1420D">
      <w:rPr>
        <w:szCs w:val="21"/>
      </w:rPr>
      <w:t xml:space="preserve"> </w:t>
    </w:r>
    <w:hyperlink r:id="rId1" w:history="1">
      <w:r w:rsidRPr="00E1420D">
        <w:rPr>
          <w:rFonts w:hint="eastAsia"/>
          <w:szCs w:val="21"/>
        </w:rPr>
        <w:t>jncgdq@163.com</w:t>
      </w:r>
    </w:hyperlink>
    <w:r>
      <w:rPr>
        <w:rFonts w:hint="eastAsia"/>
        <w:szCs w:val="21"/>
      </w:rPr>
      <w:t xml:space="preserve">             </w:t>
    </w:r>
    <w:r w:rsidRPr="00E1420D">
      <w:rPr>
        <w:rFonts w:hint="eastAsia"/>
        <w:szCs w:val="21"/>
      </w:rPr>
      <w:t>地址</w:t>
    </w:r>
    <w:r w:rsidRPr="00E1420D">
      <w:rPr>
        <w:rFonts w:hint="eastAsia"/>
        <w:szCs w:val="21"/>
      </w:rPr>
      <w:t>:</w:t>
    </w:r>
    <w:r w:rsidRPr="006438B2">
      <w:rPr>
        <w:rFonts w:hint="eastAsia"/>
        <w:szCs w:val="21"/>
      </w:rPr>
      <w:t xml:space="preserve"> </w:t>
    </w:r>
    <w:r w:rsidRPr="006438B2">
      <w:rPr>
        <w:rFonts w:hint="eastAsia"/>
        <w:szCs w:val="21"/>
      </w:rPr>
      <w:t>阳光新路</w:t>
    </w:r>
    <w:r w:rsidRPr="006438B2">
      <w:rPr>
        <w:rFonts w:hint="eastAsia"/>
        <w:szCs w:val="21"/>
      </w:rPr>
      <w:t>21</w:t>
    </w:r>
    <w:r w:rsidRPr="006438B2">
      <w:rPr>
        <w:rFonts w:hint="eastAsia"/>
        <w:szCs w:val="21"/>
      </w:rPr>
      <w:t>号阳光</w:t>
    </w:r>
    <w:r w:rsidRPr="006438B2">
      <w:rPr>
        <w:rFonts w:hint="eastAsia"/>
        <w:szCs w:val="21"/>
      </w:rPr>
      <w:t>100</w:t>
    </w:r>
    <w:r w:rsidRPr="006438B2">
      <w:rPr>
        <w:rFonts w:hint="eastAsia"/>
        <w:szCs w:val="21"/>
      </w:rPr>
      <w:t>国际新城</w:t>
    </w:r>
    <w:r w:rsidRPr="006438B2">
      <w:rPr>
        <w:rFonts w:hint="eastAsia"/>
        <w:szCs w:val="21"/>
      </w:rPr>
      <w:t>D</w:t>
    </w:r>
    <w:r w:rsidRPr="006438B2">
      <w:rPr>
        <w:rFonts w:hint="eastAsia"/>
        <w:szCs w:val="21"/>
      </w:rPr>
      <w:t>区</w:t>
    </w:r>
    <w:r w:rsidRPr="006438B2">
      <w:rPr>
        <w:rFonts w:hint="eastAsia"/>
        <w:szCs w:val="21"/>
      </w:rPr>
      <w:t>7</w:t>
    </w:r>
    <w:r w:rsidRPr="006438B2">
      <w:rPr>
        <w:rFonts w:hint="eastAsia"/>
        <w:szCs w:val="21"/>
      </w:rPr>
      <w:t>号楼</w:t>
    </w:r>
    <w:r w:rsidRPr="006438B2">
      <w:rPr>
        <w:rFonts w:hint="eastAsia"/>
        <w:szCs w:val="21"/>
      </w:rPr>
      <w:t>2-601</w:t>
    </w:r>
  </w:p>
  <w:p w:rsidR="006438B2" w:rsidRPr="006438B2" w:rsidRDefault="006438B2" w:rsidP="006438B2">
    <w:pPr>
      <w:pStyle w:val="a6"/>
      <w:ind w:firstLineChars="100" w:firstLine="210"/>
    </w:pPr>
    <w:r>
      <w:rPr>
        <w:rFonts w:hint="eastAsia"/>
        <w:sz w:val="21"/>
        <w:szCs w:val="21"/>
      </w:rPr>
      <w:t xml:space="preserve">     </w:t>
    </w:r>
    <w:r w:rsidRPr="006438B2">
      <w:rPr>
        <w:rFonts w:hint="eastAsia"/>
        <w:sz w:val="21"/>
        <w:szCs w:val="21"/>
      </w:rPr>
      <w:t xml:space="preserve"> </w:t>
    </w:r>
    <w:r w:rsidRPr="006438B2">
      <w:rPr>
        <w:rFonts w:hint="eastAsia"/>
      </w:rPr>
      <w:t xml:space="preserve"> </w:t>
    </w:r>
    <w:r>
      <w:rPr>
        <w:rFonts w:hint="eastAsia"/>
      </w:rPr>
      <w:t xml:space="preserve">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A26" w:rsidRDefault="00EF6A26" w:rsidP="00BF51AB">
      <w:r>
        <w:separator/>
      </w:r>
    </w:p>
  </w:footnote>
  <w:footnote w:type="continuationSeparator" w:id="1">
    <w:p w:rsidR="00EF6A26" w:rsidRDefault="00EF6A26" w:rsidP="00BF51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76DEE"/>
    <w:multiLevelType w:val="hybridMultilevel"/>
    <w:tmpl w:val="BD223804"/>
    <w:lvl w:ilvl="0" w:tplc="3F2288B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6D243A"/>
    <w:multiLevelType w:val="hybridMultilevel"/>
    <w:tmpl w:val="BE50A8DC"/>
    <w:lvl w:ilvl="0" w:tplc="E4C60E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E9785A"/>
    <w:multiLevelType w:val="hybridMultilevel"/>
    <w:tmpl w:val="ACEC5C12"/>
    <w:lvl w:ilvl="0" w:tplc="2F2404B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F603F46"/>
    <w:multiLevelType w:val="hybridMultilevel"/>
    <w:tmpl w:val="989E4D32"/>
    <w:lvl w:ilvl="0" w:tplc="2CC4E6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79DC"/>
    <w:rsid w:val="000021F2"/>
    <w:rsid w:val="00022613"/>
    <w:rsid w:val="00040C2E"/>
    <w:rsid w:val="00043AA5"/>
    <w:rsid w:val="00047770"/>
    <w:rsid w:val="0005027F"/>
    <w:rsid w:val="000523AA"/>
    <w:rsid w:val="000574A3"/>
    <w:rsid w:val="00060750"/>
    <w:rsid w:val="00067B0C"/>
    <w:rsid w:val="000760E5"/>
    <w:rsid w:val="00081F80"/>
    <w:rsid w:val="00090052"/>
    <w:rsid w:val="000B6C10"/>
    <w:rsid w:val="000C039C"/>
    <w:rsid w:val="000D22E0"/>
    <w:rsid w:val="000D2AC7"/>
    <w:rsid w:val="000D5D80"/>
    <w:rsid w:val="000E625A"/>
    <w:rsid w:val="000F18D1"/>
    <w:rsid w:val="00100C8C"/>
    <w:rsid w:val="00100FBE"/>
    <w:rsid w:val="00105FBC"/>
    <w:rsid w:val="00111489"/>
    <w:rsid w:val="00116B50"/>
    <w:rsid w:val="00120282"/>
    <w:rsid w:val="001253C1"/>
    <w:rsid w:val="00133E89"/>
    <w:rsid w:val="0013617E"/>
    <w:rsid w:val="0015185C"/>
    <w:rsid w:val="00162DB1"/>
    <w:rsid w:val="00172762"/>
    <w:rsid w:val="00175E28"/>
    <w:rsid w:val="0019518A"/>
    <w:rsid w:val="00195D9B"/>
    <w:rsid w:val="00196E10"/>
    <w:rsid w:val="001A22C3"/>
    <w:rsid w:val="001A444A"/>
    <w:rsid w:val="001A67CE"/>
    <w:rsid w:val="001B16F9"/>
    <w:rsid w:val="001C18F2"/>
    <w:rsid w:val="001D2CD0"/>
    <w:rsid w:val="001D49AE"/>
    <w:rsid w:val="001E5AF1"/>
    <w:rsid w:val="001F5CDC"/>
    <w:rsid w:val="001F71A7"/>
    <w:rsid w:val="00205D0E"/>
    <w:rsid w:val="00212CEE"/>
    <w:rsid w:val="00215104"/>
    <w:rsid w:val="002178AA"/>
    <w:rsid w:val="002264A4"/>
    <w:rsid w:val="0024776A"/>
    <w:rsid w:val="00247A02"/>
    <w:rsid w:val="00251684"/>
    <w:rsid w:val="00252934"/>
    <w:rsid w:val="00261FC6"/>
    <w:rsid w:val="0026563B"/>
    <w:rsid w:val="00277577"/>
    <w:rsid w:val="00280254"/>
    <w:rsid w:val="00283A42"/>
    <w:rsid w:val="00286BCE"/>
    <w:rsid w:val="00291654"/>
    <w:rsid w:val="00293CE9"/>
    <w:rsid w:val="002A1705"/>
    <w:rsid w:val="002A766F"/>
    <w:rsid w:val="002C56CD"/>
    <w:rsid w:val="002E1A15"/>
    <w:rsid w:val="0030036D"/>
    <w:rsid w:val="003063A1"/>
    <w:rsid w:val="00322843"/>
    <w:rsid w:val="00331138"/>
    <w:rsid w:val="00335F77"/>
    <w:rsid w:val="00337A92"/>
    <w:rsid w:val="003417D2"/>
    <w:rsid w:val="00346AF1"/>
    <w:rsid w:val="00350B62"/>
    <w:rsid w:val="00363464"/>
    <w:rsid w:val="003700C4"/>
    <w:rsid w:val="00385608"/>
    <w:rsid w:val="003900CD"/>
    <w:rsid w:val="003A2771"/>
    <w:rsid w:val="003B3126"/>
    <w:rsid w:val="003B6BB7"/>
    <w:rsid w:val="003C42FC"/>
    <w:rsid w:val="003D198B"/>
    <w:rsid w:val="003D3E3B"/>
    <w:rsid w:val="003E758D"/>
    <w:rsid w:val="003F6239"/>
    <w:rsid w:val="003F69DD"/>
    <w:rsid w:val="00400E37"/>
    <w:rsid w:val="00405552"/>
    <w:rsid w:val="00412D60"/>
    <w:rsid w:val="00420C26"/>
    <w:rsid w:val="00425361"/>
    <w:rsid w:val="00444A25"/>
    <w:rsid w:val="00451316"/>
    <w:rsid w:val="00451E16"/>
    <w:rsid w:val="0046158A"/>
    <w:rsid w:val="00472EB5"/>
    <w:rsid w:val="004937E1"/>
    <w:rsid w:val="004955E9"/>
    <w:rsid w:val="0049746B"/>
    <w:rsid w:val="004A07B9"/>
    <w:rsid w:val="004A4D94"/>
    <w:rsid w:val="004D1AF3"/>
    <w:rsid w:val="004D76BB"/>
    <w:rsid w:val="004D7A39"/>
    <w:rsid w:val="00501C5C"/>
    <w:rsid w:val="00504F16"/>
    <w:rsid w:val="005052B8"/>
    <w:rsid w:val="00516214"/>
    <w:rsid w:val="00552A34"/>
    <w:rsid w:val="005737A9"/>
    <w:rsid w:val="005904DD"/>
    <w:rsid w:val="005B1477"/>
    <w:rsid w:val="005C4A89"/>
    <w:rsid w:val="005D2CCB"/>
    <w:rsid w:val="005E7A52"/>
    <w:rsid w:val="005F7520"/>
    <w:rsid w:val="00604F87"/>
    <w:rsid w:val="00606359"/>
    <w:rsid w:val="00643241"/>
    <w:rsid w:val="006438B2"/>
    <w:rsid w:val="00650C19"/>
    <w:rsid w:val="00681E9E"/>
    <w:rsid w:val="006941E1"/>
    <w:rsid w:val="006979CF"/>
    <w:rsid w:val="006A5957"/>
    <w:rsid w:val="006A5E5E"/>
    <w:rsid w:val="006C15FA"/>
    <w:rsid w:val="006C33AB"/>
    <w:rsid w:val="006D56AF"/>
    <w:rsid w:val="006D5EA9"/>
    <w:rsid w:val="006E13F9"/>
    <w:rsid w:val="006F748E"/>
    <w:rsid w:val="00700EFD"/>
    <w:rsid w:val="007073CC"/>
    <w:rsid w:val="00710871"/>
    <w:rsid w:val="0071431C"/>
    <w:rsid w:val="00715492"/>
    <w:rsid w:val="00731F1A"/>
    <w:rsid w:val="007326A5"/>
    <w:rsid w:val="00733020"/>
    <w:rsid w:val="007400D9"/>
    <w:rsid w:val="00740E4B"/>
    <w:rsid w:val="0075436A"/>
    <w:rsid w:val="0075564C"/>
    <w:rsid w:val="00756E39"/>
    <w:rsid w:val="00764C5D"/>
    <w:rsid w:val="00766D5A"/>
    <w:rsid w:val="00766EAE"/>
    <w:rsid w:val="00774F1D"/>
    <w:rsid w:val="00774F8D"/>
    <w:rsid w:val="00781EF1"/>
    <w:rsid w:val="007949C2"/>
    <w:rsid w:val="007B6C77"/>
    <w:rsid w:val="007E176B"/>
    <w:rsid w:val="007E6C9C"/>
    <w:rsid w:val="007F3447"/>
    <w:rsid w:val="008045F2"/>
    <w:rsid w:val="00811696"/>
    <w:rsid w:val="00827198"/>
    <w:rsid w:val="00834D22"/>
    <w:rsid w:val="0084321B"/>
    <w:rsid w:val="00843D7D"/>
    <w:rsid w:val="008469EE"/>
    <w:rsid w:val="00851DC5"/>
    <w:rsid w:val="008578BA"/>
    <w:rsid w:val="008609CE"/>
    <w:rsid w:val="008613F5"/>
    <w:rsid w:val="00863757"/>
    <w:rsid w:val="00867457"/>
    <w:rsid w:val="00872888"/>
    <w:rsid w:val="00885C83"/>
    <w:rsid w:val="008A2030"/>
    <w:rsid w:val="008B2A99"/>
    <w:rsid w:val="008C623A"/>
    <w:rsid w:val="008C669F"/>
    <w:rsid w:val="008D085E"/>
    <w:rsid w:val="008D5E9B"/>
    <w:rsid w:val="008E664E"/>
    <w:rsid w:val="008E6C1E"/>
    <w:rsid w:val="008F4C31"/>
    <w:rsid w:val="00907C6B"/>
    <w:rsid w:val="009158E1"/>
    <w:rsid w:val="009330EA"/>
    <w:rsid w:val="009605BC"/>
    <w:rsid w:val="00965004"/>
    <w:rsid w:val="00966886"/>
    <w:rsid w:val="00991605"/>
    <w:rsid w:val="009A1FF2"/>
    <w:rsid w:val="009B3832"/>
    <w:rsid w:val="009B5D49"/>
    <w:rsid w:val="009D2B86"/>
    <w:rsid w:val="009E1956"/>
    <w:rsid w:val="009E48E5"/>
    <w:rsid w:val="009E6C12"/>
    <w:rsid w:val="009F2A75"/>
    <w:rsid w:val="00A03564"/>
    <w:rsid w:val="00A1178C"/>
    <w:rsid w:val="00A52A1F"/>
    <w:rsid w:val="00A547E8"/>
    <w:rsid w:val="00A815D9"/>
    <w:rsid w:val="00A82F1B"/>
    <w:rsid w:val="00A835A1"/>
    <w:rsid w:val="00A91A1C"/>
    <w:rsid w:val="00A97414"/>
    <w:rsid w:val="00AA2FD4"/>
    <w:rsid w:val="00AC306D"/>
    <w:rsid w:val="00AF201D"/>
    <w:rsid w:val="00B03F54"/>
    <w:rsid w:val="00B062B5"/>
    <w:rsid w:val="00B073D7"/>
    <w:rsid w:val="00B07CE6"/>
    <w:rsid w:val="00B26252"/>
    <w:rsid w:val="00B42749"/>
    <w:rsid w:val="00B625DF"/>
    <w:rsid w:val="00B657E1"/>
    <w:rsid w:val="00B73FEE"/>
    <w:rsid w:val="00BA0D33"/>
    <w:rsid w:val="00BB0603"/>
    <w:rsid w:val="00BB4C7E"/>
    <w:rsid w:val="00BB70A7"/>
    <w:rsid w:val="00BC014D"/>
    <w:rsid w:val="00BD3836"/>
    <w:rsid w:val="00BE5F77"/>
    <w:rsid w:val="00BF40B0"/>
    <w:rsid w:val="00BF51AB"/>
    <w:rsid w:val="00BF7200"/>
    <w:rsid w:val="00C079DC"/>
    <w:rsid w:val="00C12066"/>
    <w:rsid w:val="00C2555C"/>
    <w:rsid w:val="00C36188"/>
    <w:rsid w:val="00C37D73"/>
    <w:rsid w:val="00C52DB9"/>
    <w:rsid w:val="00C607A6"/>
    <w:rsid w:val="00C66A3D"/>
    <w:rsid w:val="00CA554A"/>
    <w:rsid w:val="00CA6281"/>
    <w:rsid w:val="00CA6ABF"/>
    <w:rsid w:val="00CB1F29"/>
    <w:rsid w:val="00CB4E66"/>
    <w:rsid w:val="00CC7847"/>
    <w:rsid w:val="00CE045A"/>
    <w:rsid w:val="00CE50E7"/>
    <w:rsid w:val="00CE551E"/>
    <w:rsid w:val="00D315CA"/>
    <w:rsid w:val="00D4004C"/>
    <w:rsid w:val="00D42B7F"/>
    <w:rsid w:val="00D4382B"/>
    <w:rsid w:val="00D55ED6"/>
    <w:rsid w:val="00D64D29"/>
    <w:rsid w:val="00D65976"/>
    <w:rsid w:val="00D75969"/>
    <w:rsid w:val="00DA6AAD"/>
    <w:rsid w:val="00DB008E"/>
    <w:rsid w:val="00DC4C98"/>
    <w:rsid w:val="00DF30A6"/>
    <w:rsid w:val="00DF602F"/>
    <w:rsid w:val="00DF7220"/>
    <w:rsid w:val="00DF73E8"/>
    <w:rsid w:val="00DF7B15"/>
    <w:rsid w:val="00E04498"/>
    <w:rsid w:val="00E1420D"/>
    <w:rsid w:val="00E1767C"/>
    <w:rsid w:val="00E27CB1"/>
    <w:rsid w:val="00E33963"/>
    <w:rsid w:val="00E53721"/>
    <w:rsid w:val="00E674D2"/>
    <w:rsid w:val="00E7519E"/>
    <w:rsid w:val="00E87CBA"/>
    <w:rsid w:val="00E91148"/>
    <w:rsid w:val="00E96FC5"/>
    <w:rsid w:val="00ED7469"/>
    <w:rsid w:val="00EE52F2"/>
    <w:rsid w:val="00EE5D4F"/>
    <w:rsid w:val="00EF6A26"/>
    <w:rsid w:val="00EF78CA"/>
    <w:rsid w:val="00EF7A0C"/>
    <w:rsid w:val="00F007EA"/>
    <w:rsid w:val="00F01C06"/>
    <w:rsid w:val="00F03625"/>
    <w:rsid w:val="00F03A62"/>
    <w:rsid w:val="00F05C78"/>
    <w:rsid w:val="00F07A1D"/>
    <w:rsid w:val="00F1728A"/>
    <w:rsid w:val="00F33520"/>
    <w:rsid w:val="00F55C5A"/>
    <w:rsid w:val="00F56830"/>
    <w:rsid w:val="00F65377"/>
    <w:rsid w:val="00F76D9B"/>
    <w:rsid w:val="00F81633"/>
    <w:rsid w:val="00F81B5D"/>
    <w:rsid w:val="00F8473E"/>
    <w:rsid w:val="00F86675"/>
    <w:rsid w:val="00FA0ED5"/>
    <w:rsid w:val="00FC4B98"/>
    <w:rsid w:val="00FD3EED"/>
    <w:rsid w:val="00FF4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7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9DC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4776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4776A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BF5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F51A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F51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F51AB"/>
    <w:rPr>
      <w:sz w:val="18"/>
      <w:szCs w:val="18"/>
    </w:rPr>
  </w:style>
  <w:style w:type="character" w:styleId="a7">
    <w:name w:val="Hyperlink"/>
    <w:basedOn w:val="a0"/>
    <w:uiPriority w:val="99"/>
    <w:unhideWhenUsed/>
    <w:rsid w:val="00BF51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ncgdq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3D5A9-20E5-4C74-8A63-853009E69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114</Words>
  <Characters>653</Characters>
  <Application>Microsoft Office Word</Application>
  <DocSecurity>0</DocSecurity>
  <Lines>5</Lines>
  <Paragraphs>1</Paragraphs>
  <ScaleCrop>false</ScaleCrop>
  <Company>SkyUN.Org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SkyUN.Org</dc:creator>
  <cp:lastModifiedBy>DELL</cp:lastModifiedBy>
  <cp:revision>6</cp:revision>
  <dcterms:created xsi:type="dcterms:W3CDTF">2014-02-25T05:19:00Z</dcterms:created>
  <dcterms:modified xsi:type="dcterms:W3CDTF">2014-02-25T06:27:00Z</dcterms:modified>
</cp:coreProperties>
</file>