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FC" w:rsidRPr="00FA280E" w:rsidRDefault="00E82B72" w:rsidP="00D61B53">
      <w:pPr>
        <w:spacing w:line="360" w:lineRule="auto"/>
        <w:jc w:val="center"/>
        <w:rPr>
          <w:rFonts w:ascii="宋体" w:hAnsi="宋体"/>
          <w:b/>
          <w:sz w:val="28"/>
        </w:rPr>
      </w:pPr>
      <w:proofErr w:type="gramStart"/>
      <w:r>
        <w:rPr>
          <w:rFonts w:ascii="宋体" w:hAnsi="宋体" w:hint="eastAsia"/>
          <w:b/>
          <w:sz w:val="28"/>
        </w:rPr>
        <w:t>清能</w:t>
      </w:r>
      <w:r w:rsidR="005F4CFC" w:rsidRPr="00FA280E">
        <w:rPr>
          <w:rFonts w:ascii="宋体" w:hAnsi="宋体" w:hint="eastAsia"/>
          <w:b/>
          <w:sz w:val="28"/>
        </w:rPr>
        <w:t>科技</w:t>
      </w:r>
      <w:proofErr w:type="gramEnd"/>
      <w:r w:rsidR="005F4CFC" w:rsidRPr="00FA280E">
        <w:rPr>
          <w:rFonts w:ascii="宋体" w:hAnsi="宋体" w:hint="eastAsia"/>
          <w:b/>
          <w:sz w:val="28"/>
        </w:rPr>
        <w:t>有限公司</w:t>
      </w:r>
    </w:p>
    <w:p w:rsidR="00540D00" w:rsidRPr="00E36DAA" w:rsidRDefault="00E82B72" w:rsidP="00E36DAA">
      <w:pPr>
        <w:spacing w:line="360" w:lineRule="auto"/>
        <w:ind w:firstLineChars="200" w:firstLine="420"/>
        <w:rPr>
          <w:rFonts w:ascii="宋体" w:hAnsi="宋体"/>
          <w:sz w:val="21"/>
          <w:szCs w:val="21"/>
        </w:rPr>
      </w:pPr>
      <w:proofErr w:type="gramStart"/>
      <w:r>
        <w:rPr>
          <w:rFonts w:ascii="宋体" w:hAnsi="宋体" w:hint="eastAsia"/>
          <w:sz w:val="21"/>
          <w:szCs w:val="21"/>
        </w:rPr>
        <w:t>清能</w:t>
      </w:r>
      <w:r w:rsidR="00540D00" w:rsidRPr="00E36DAA">
        <w:rPr>
          <w:rFonts w:ascii="宋体" w:hAnsi="宋体" w:hint="eastAsia"/>
          <w:sz w:val="21"/>
          <w:szCs w:val="21"/>
        </w:rPr>
        <w:t>科技</w:t>
      </w:r>
      <w:proofErr w:type="gramEnd"/>
      <w:r w:rsidR="00540D00" w:rsidRPr="00E36DAA">
        <w:rPr>
          <w:rFonts w:ascii="宋体" w:hAnsi="宋体" w:hint="eastAsia"/>
          <w:sz w:val="21"/>
          <w:szCs w:val="21"/>
        </w:rPr>
        <w:t>有限公司</w:t>
      </w:r>
      <w:r w:rsidR="00B66DFA" w:rsidRPr="00E36DAA">
        <w:rPr>
          <w:rFonts w:ascii="宋体" w:hAnsi="宋体" w:hint="eastAsia"/>
          <w:sz w:val="21"/>
          <w:szCs w:val="21"/>
        </w:rPr>
        <w:t>，是服务于电力、石化</w:t>
      </w:r>
      <w:r w:rsidR="00540D00" w:rsidRPr="00E36DAA">
        <w:rPr>
          <w:rFonts w:ascii="宋体" w:hAnsi="宋体" w:hint="eastAsia"/>
          <w:sz w:val="21"/>
          <w:szCs w:val="21"/>
        </w:rPr>
        <w:t>、</w:t>
      </w:r>
      <w:r w:rsidR="00B66DFA" w:rsidRPr="00E36DAA">
        <w:rPr>
          <w:rFonts w:ascii="宋体" w:hAnsi="宋体" w:hint="eastAsia"/>
          <w:sz w:val="21"/>
          <w:szCs w:val="21"/>
        </w:rPr>
        <w:t>矿山、造纸、印染、</w:t>
      </w:r>
      <w:r w:rsidR="00540D00" w:rsidRPr="00E36DAA">
        <w:rPr>
          <w:rFonts w:ascii="宋体" w:hAnsi="宋体" w:hint="eastAsia"/>
          <w:sz w:val="21"/>
          <w:szCs w:val="21"/>
        </w:rPr>
        <w:t>冶金及建材等</w:t>
      </w:r>
      <w:r w:rsidR="00B66DFA" w:rsidRPr="00E36DAA">
        <w:rPr>
          <w:rFonts w:ascii="宋体" w:hAnsi="宋体" w:hint="eastAsia"/>
          <w:sz w:val="21"/>
          <w:szCs w:val="21"/>
        </w:rPr>
        <w:t>工业</w:t>
      </w:r>
      <w:r w:rsidR="00540D00" w:rsidRPr="00E36DAA">
        <w:rPr>
          <w:rFonts w:ascii="宋体" w:hAnsi="宋体" w:hint="eastAsia"/>
          <w:sz w:val="21"/>
          <w:szCs w:val="21"/>
        </w:rPr>
        <w:t>行业的高新技术企业，专业致力于电气安全保护、燃煤电厂的高效洁净燃烧和烟气污染控制、水处理等领域产品与技术的研究、开发、</w:t>
      </w:r>
      <w:r w:rsidR="00B66DFA" w:rsidRPr="00E36DAA">
        <w:rPr>
          <w:rFonts w:ascii="宋体" w:hAnsi="宋体" w:hint="eastAsia"/>
          <w:sz w:val="21"/>
          <w:szCs w:val="21"/>
        </w:rPr>
        <w:t>设计、</w:t>
      </w:r>
      <w:r w:rsidR="00540D00" w:rsidRPr="00E36DAA">
        <w:rPr>
          <w:rFonts w:ascii="宋体" w:hAnsi="宋体" w:hint="eastAsia"/>
          <w:sz w:val="21"/>
          <w:szCs w:val="21"/>
        </w:rPr>
        <w:t>制造</w:t>
      </w:r>
      <w:r w:rsidR="00B66DFA" w:rsidRPr="00E36DAA">
        <w:rPr>
          <w:rFonts w:ascii="宋体" w:hAnsi="宋体" w:hint="eastAsia"/>
          <w:sz w:val="21"/>
          <w:szCs w:val="21"/>
        </w:rPr>
        <w:t>、销售</w:t>
      </w:r>
      <w:r w:rsidR="00540D00" w:rsidRPr="00E36DAA">
        <w:rPr>
          <w:rFonts w:ascii="宋体" w:hAnsi="宋体" w:hint="eastAsia"/>
          <w:sz w:val="21"/>
          <w:szCs w:val="21"/>
        </w:rPr>
        <w:t>和服务。公司主要业务包括高压电力系统绝缘状态在线监测装置、UFES</w:t>
      </w:r>
      <w:r w:rsidR="001C546E" w:rsidRPr="00E36DAA">
        <w:rPr>
          <w:rFonts w:ascii="宋体" w:hAnsi="宋体" w:hint="eastAsia"/>
          <w:sz w:val="21"/>
          <w:szCs w:val="21"/>
        </w:rPr>
        <w:t>快速灭弧器、新型电压互感器二次接地保护器、电除尘智能</w:t>
      </w:r>
      <w:r w:rsidR="00540D00" w:rsidRPr="00E36DAA">
        <w:rPr>
          <w:rFonts w:ascii="宋体" w:hAnsi="宋体" w:hint="eastAsia"/>
          <w:sz w:val="21"/>
          <w:szCs w:val="21"/>
        </w:rPr>
        <w:t>中频变频</w:t>
      </w:r>
      <w:r w:rsidR="00B66DFA" w:rsidRPr="00E36DAA">
        <w:rPr>
          <w:rFonts w:ascii="宋体" w:hAnsi="宋体" w:hint="eastAsia"/>
          <w:sz w:val="21"/>
          <w:szCs w:val="21"/>
        </w:rPr>
        <w:t>电源</w:t>
      </w:r>
      <w:r w:rsidR="001C546E" w:rsidRPr="00E36DAA">
        <w:rPr>
          <w:rFonts w:ascii="宋体" w:hAnsi="宋体" w:hint="eastAsia"/>
          <w:sz w:val="21"/>
          <w:szCs w:val="21"/>
        </w:rPr>
        <w:t>及</w:t>
      </w:r>
      <w:r w:rsidR="00B66DFA" w:rsidRPr="00E36DAA">
        <w:rPr>
          <w:rFonts w:ascii="宋体" w:hAnsi="宋体" w:hint="eastAsia"/>
          <w:sz w:val="21"/>
          <w:szCs w:val="21"/>
        </w:rPr>
        <w:t>系统</w:t>
      </w:r>
      <w:r w:rsidR="001C546E" w:rsidRPr="00E36DAA">
        <w:rPr>
          <w:rFonts w:ascii="宋体" w:hAnsi="宋体" w:hint="eastAsia"/>
          <w:sz w:val="21"/>
          <w:szCs w:val="21"/>
        </w:rPr>
        <w:t>工程</w:t>
      </w:r>
      <w:r w:rsidR="00540D00" w:rsidRPr="00E36DAA">
        <w:rPr>
          <w:rFonts w:ascii="宋体" w:hAnsi="宋体" w:hint="eastAsia"/>
          <w:sz w:val="21"/>
          <w:szCs w:val="21"/>
        </w:rPr>
        <w:t>、燃煤锅炉的燃烧优化及</w:t>
      </w:r>
      <w:proofErr w:type="gramStart"/>
      <w:r w:rsidR="00540D00" w:rsidRPr="00E36DAA">
        <w:rPr>
          <w:rFonts w:ascii="宋体" w:hAnsi="宋体" w:hint="eastAsia"/>
          <w:sz w:val="21"/>
          <w:szCs w:val="21"/>
        </w:rPr>
        <w:t>炉内低氮燃烧</w:t>
      </w:r>
      <w:proofErr w:type="gramEnd"/>
      <w:r w:rsidR="00540D00" w:rsidRPr="00E36DAA">
        <w:rPr>
          <w:rFonts w:ascii="宋体" w:hAnsi="宋体" w:hint="eastAsia"/>
          <w:sz w:val="21"/>
          <w:szCs w:val="21"/>
        </w:rPr>
        <w:t>和烟气脱氮、脱硫、脱汞及其一体化脱除和水处理产品等。</w:t>
      </w:r>
      <w:r w:rsidR="0020093E" w:rsidRPr="00E36DAA">
        <w:rPr>
          <w:rFonts w:ascii="宋体" w:hAnsi="宋体" w:hint="eastAsia"/>
          <w:sz w:val="21"/>
          <w:szCs w:val="21"/>
        </w:rPr>
        <w:t>因业务发展需要，诚聘以下岗位：</w:t>
      </w:r>
    </w:p>
    <w:p w:rsidR="00B66DFA" w:rsidRPr="00E36DAA" w:rsidRDefault="00D83D1D" w:rsidP="00B66DFA">
      <w:pPr>
        <w:numPr>
          <w:ilvl w:val="0"/>
          <w:numId w:val="2"/>
        </w:numPr>
        <w:spacing w:line="360" w:lineRule="auto"/>
        <w:rPr>
          <w:rFonts w:ascii="宋体" w:hAnsi="宋体"/>
          <w:b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安装工人</w:t>
      </w:r>
      <w:r w:rsidR="00527E4D" w:rsidRPr="00E36DAA">
        <w:rPr>
          <w:rFonts w:ascii="宋体" w:hAnsi="宋体" w:hint="eastAsia"/>
          <w:b/>
          <w:sz w:val="21"/>
          <w:szCs w:val="21"/>
        </w:rPr>
        <w:t xml:space="preserve"> </w:t>
      </w:r>
      <w:r w:rsidR="00B66DFA" w:rsidRPr="00E36DAA">
        <w:rPr>
          <w:rFonts w:ascii="宋体" w:hAnsi="宋体" w:hint="eastAsia"/>
          <w:b/>
          <w:sz w:val="21"/>
          <w:szCs w:val="21"/>
        </w:rPr>
        <w:t xml:space="preserve"> </w:t>
      </w:r>
      <w:r w:rsidR="00AE5E46">
        <w:rPr>
          <w:rFonts w:ascii="宋体" w:hAnsi="宋体" w:hint="eastAsia"/>
          <w:b/>
          <w:sz w:val="21"/>
          <w:szCs w:val="21"/>
        </w:rPr>
        <w:t>月薪 2</w:t>
      </w:r>
      <w:r>
        <w:rPr>
          <w:rFonts w:ascii="宋体" w:hAnsi="宋体" w:hint="eastAsia"/>
          <w:b/>
          <w:sz w:val="21"/>
          <w:szCs w:val="21"/>
        </w:rPr>
        <w:t>0</w:t>
      </w:r>
      <w:r w:rsidR="00AE5E46">
        <w:rPr>
          <w:rFonts w:ascii="宋体" w:hAnsi="宋体" w:hint="eastAsia"/>
          <w:b/>
          <w:sz w:val="21"/>
          <w:szCs w:val="21"/>
        </w:rPr>
        <w:t>00</w:t>
      </w:r>
      <w:r>
        <w:rPr>
          <w:rFonts w:ascii="宋体" w:hAnsi="宋体" w:hint="eastAsia"/>
          <w:b/>
          <w:sz w:val="21"/>
          <w:szCs w:val="21"/>
        </w:rPr>
        <w:t>－3000</w:t>
      </w:r>
      <w:r w:rsidR="00AE5E46">
        <w:rPr>
          <w:rFonts w:ascii="宋体" w:hAnsi="宋体" w:hint="eastAsia"/>
          <w:b/>
          <w:sz w:val="21"/>
          <w:szCs w:val="21"/>
        </w:rPr>
        <w:t>元</w:t>
      </w:r>
      <w:r w:rsidR="005E3500">
        <w:rPr>
          <w:rFonts w:ascii="宋体" w:hAnsi="宋体" w:hint="eastAsia"/>
          <w:b/>
          <w:sz w:val="21"/>
          <w:szCs w:val="21"/>
        </w:rPr>
        <w:t xml:space="preserve">   招聘人数：7人</w:t>
      </w:r>
      <w:r w:rsidR="00C83DF2">
        <w:rPr>
          <w:rFonts w:ascii="宋体" w:hAnsi="宋体" w:hint="eastAsia"/>
          <w:b/>
          <w:sz w:val="21"/>
          <w:szCs w:val="21"/>
        </w:rPr>
        <w:t xml:space="preserve">   </w:t>
      </w:r>
    </w:p>
    <w:p w:rsidR="005E3500" w:rsidRPr="005E3500" w:rsidRDefault="005E3500" w:rsidP="005E3500">
      <w:pPr>
        <w:pStyle w:val="a8"/>
        <w:ind w:firstLineChars="150" w:firstLine="315"/>
        <w:rPr>
          <w:rFonts w:ascii="宋体" w:hAnsi="宋体"/>
          <w:sz w:val="21"/>
          <w:szCs w:val="21"/>
          <w:shd w:val="clear" w:color="auto" w:fill="F7F7F7"/>
        </w:rPr>
      </w:pPr>
      <w:r w:rsidRPr="005E3500">
        <w:rPr>
          <w:rFonts w:ascii="宋体" w:hAnsi="宋体" w:cs="宋体" w:hint="eastAsia"/>
          <w:bCs/>
          <w:color w:val="000000"/>
          <w:sz w:val="21"/>
          <w:szCs w:val="21"/>
        </w:rPr>
        <w:t>岗位职责：</w:t>
      </w:r>
      <w:r w:rsidRPr="005E3500">
        <w:rPr>
          <w:rFonts w:ascii="宋体" w:hAnsi="宋体"/>
          <w:sz w:val="21"/>
          <w:szCs w:val="21"/>
          <w:shd w:val="clear" w:color="auto" w:fill="F7F7F7"/>
        </w:rPr>
        <w:t>负责公司</w:t>
      </w:r>
      <w:r w:rsidR="00817F63">
        <w:rPr>
          <w:rFonts w:ascii="宋体" w:hAnsi="宋体" w:hint="eastAsia"/>
          <w:sz w:val="21"/>
          <w:szCs w:val="21"/>
          <w:shd w:val="clear" w:color="auto" w:fill="F7F7F7"/>
        </w:rPr>
        <w:t>产品</w:t>
      </w:r>
      <w:r w:rsidRPr="005E3500">
        <w:rPr>
          <w:rFonts w:ascii="宋体" w:hAnsi="宋体"/>
          <w:sz w:val="21"/>
          <w:szCs w:val="21"/>
          <w:shd w:val="clear" w:color="auto" w:fill="F7F7F7"/>
        </w:rPr>
        <w:t>的安装施工及维修工作；</w:t>
      </w:r>
    </w:p>
    <w:p w:rsidR="005E3500" w:rsidRPr="005E3500" w:rsidRDefault="005E3500" w:rsidP="005E3500">
      <w:pPr>
        <w:pStyle w:val="a8"/>
        <w:ind w:firstLineChars="150" w:firstLine="315"/>
        <w:rPr>
          <w:rFonts w:ascii="宋体" w:hAnsi="宋体"/>
          <w:sz w:val="21"/>
          <w:szCs w:val="21"/>
          <w:shd w:val="clear" w:color="auto" w:fill="F7F7F7"/>
        </w:rPr>
      </w:pPr>
      <w:r w:rsidRPr="005E3500">
        <w:rPr>
          <w:rFonts w:ascii="宋体" w:hAnsi="宋体" w:hint="eastAsia"/>
          <w:sz w:val="21"/>
          <w:szCs w:val="21"/>
          <w:shd w:val="clear" w:color="auto" w:fill="F7F7F7"/>
        </w:rPr>
        <w:t>任职要求：</w:t>
      </w:r>
    </w:p>
    <w:p w:rsidR="005E3500" w:rsidRPr="005E3500" w:rsidRDefault="005E3500" w:rsidP="005E3500">
      <w:pPr>
        <w:pStyle w:val="a8"/>
        <w:ind w:firstLineChars="150" w:firstLine="315"/>
        <w:rPr>
          <w:rFonts w:ascii="宋体" w:hAnsi="宋体" w:cs="宋体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1、</w:t>
      </w:r>
      <w:r w:rsidRPr="005E3500">
        <w:rPr>
          <w:rFonts w:ascii="宋体" w:hAnsi="宋体" w:cs="宋体" w:hint="eastAsia"/>
          <w:bCs/>
          <w:color w:val="000000"/>
          <w:sz w:val="21"/>
          <w:szCs w:val="21"/>
        </w:rPr>
        <w:t>电力、电气、电子相关专业；</w:t>
      </w:r>
      <w:r w:rsidR="00234521">
        <w:rPr>
          <w:rFonts w:ascii="宋体" w:hAnsi="宋体" w:cs="宋体" w:hint="eastAsia"/>
          <w:bCs/>
          <w:color w:val="000000"/>
          <w:sz w:val="21"/>
          <w:szCs w:val="21"/>
        </w:rPr>
        <w:t>中专/中技以上学历</w:t>
      </w:r>
      <w:r w:rsidR="00234521" w:rsidRPr="005E3500">
        <w:rPr>
          <w:rFonts w:ascii="宋体" w:hAnsi="宋体" w:cs="宋体" w:hint="eastAsia"/>
          <w:bCs/>
          <w:color w:val="000000"/>
          <w:sz w:val="21"/>
          <w:szCs w:val="21"/>
        </w:rPr>
        <w:t>；</w:t>
      </w:r>
    </w:p>
    <w:p w:rsidR="005E3500" w:rsidRPr="00234521" w:rsidRDefault="005E3500" w:rsidP="005E3500">
      <w:pPr>
        <w:pStyle w:val="a8"/>
        <w:ind w:firstLineChars="150" w:firstLine="315"/>
        <w:rPr>
          <w:rFonts w:ascii="宋体" w:hAnsi="宋体"/>
          <w:sz w:val="21"/>
          <w:szCs w:val="21"/>
          <w:shd w:val="clear" w:color="auto" w:fill="F7F7F7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2、</w:t>
      </w:r>
      <w:r w:rsidR="00234521" w:rsidRPr="00234521">
        <w:rPr>
          <w:rFonts w:ascii="宋体" w:hAnsi="宋体" w:cs="仿宋_GB2312" w:hint="eastAsia"/>
          <w:sz w:val="21"/>
          <w:szCs w:val="21"/>
        </w:rPr>
        <w:t>年龄18至26岁，品德端正，遵纪守法，爱岗敬业，吃苦耐劳</w:t>
      </w:r>
      <w:r w:rsidR="00234521">
        <w:rPr>
          <w:rFonts w:ascii="宋体" w:hAnsi="宋体" w:cs="仿宋_GB2312" w:hint="eastAsia"/>
          <w:sz w:val="21"/>
          <w:szCs w:val="21"/>
        </w:rPr>
        <w:t>；</w:t>
      </w:r>
    </w:p>
    <w:p w:rsidR="005E3500" w:rsidRPr="00234521" w:rsidRDefault="005E3500" w:rsidP="005E3500">
      <w:pPr>
        <w:pStyle w:val="a8"/>
        <w:ind w:firstLineChars="150" w:firstLine="315"/>
        <w:rPr>
          <w:rFonts w:ascii="宋体" w:hAnsi="宋体"/>
          <w:sz w:val="21"/>
          <w:szCs w:val="21"/>
          <w:shd w:val="clear" w:color="auto" w:fill="F7F7F7"/>
        </w:rPr>
      </w:pPr>
      <w:r w:rsidRPr="00234521">
        <w:rPr>
          <w:rFonts w:ascii="宋体" w:hAnsi="宋体" w:cs="宋体" w:hint="eastAsia"/>
          <w:bCs/>
          <w:color w:val="000000"/>
          <w:sz w:val="21"/>
          <w:szCs w:val="21"/>
        </w:rPr>
        <w:t>3、能出差；</w:t>
      </w:r>
    </w:p>
    <w:p w:rsidR="005E3500" w:rsidRDefault="005E3500" w:rsidP="005E3500">
      <w:pPr>
        <w:pStyle w:val="a8"/>
        <w:ind w:firstLineChars="150" w:firstLine="315"/>
        <w:rPr>
          <w:rFonts w:ascii="宋体" w:hAnsi="宋体" w:cs="宋体"/>
          <w:bCs/>
          <w:color w:val="000000"/>
          <w:sz w:val="21"/>
          <w:szCs w:val="21"/>
        </w:rPr>
      </w:pPr>
      <w:r>
        <w:rPr>
          <w:rFonts w:ascii="宋体" w:hAnsi="宋体" w:cs="宋体" w:hint="eastAsia"/>
          <w:bCs/>
          <w:color w:val="000000"/>
          <w:sz w:val="21"/>
          <w:szCs w:val="21"/>
        </w:rPr>
        <w:t>4、</w:t>
      </w:r>
      <w:r w:rsidRPr="005E3500">
        <w:rPr>
          <w:rFonts w:ascii="宋体" w:hAnsi="宋体" w:cs="宋体" w:hint="eastAsia"/>
          <w:bCs/>
          <w:color w:val="000000"/>
          <w:sz w:val="21"/>
          <w:szCs w:val="21"/>
        </w:rPr>
        <w:t>有“特殊工种操作证”或“电工证”等证书者优先。</w:t>
      </w:r>
    </w:p>
    <w:p w:rsidR="005E3500" w:rsidRPr="005E3500" w:rsidRDefault="005E3500" w:rsidP="005E3500">
      <w:pPr>
        <w:pStyle w:val="a8"/>
        <w:ind w:firstLineChars="150" w:firstLine="316"/>
        <w:rPr>
          <w:rFonts w:ascii="宋体" w:hAnsi="宋体"/>
          <w:b/>
          <w:sz w:val="21"/>
          <w:szCs w:val="21"/>
        </w:rPr>
      </w:pPr>
    </w:p>
    <w:p w:rsidR="005E3500" w:rsidRPr="005E3500" w:rsidRDefault="00DE05E1" w:rsidP="005E3500">
      <w:pPr>
        <w:pStyle w:val="a8"/>
        <w:rPr>
          <w:rFonts w:ascii="宋体" w:hAnsi="宋体"/>
          <w:b/>
          <w:sz w:val="21"/>
          <w:szCs w:val="21"/>
        </w:rPr>
      </w:pPr>
      <w:r w:rsidRPr="005E3500">
        <w:rPr>
          <w:rFonts w:ascii="宋体" w:hAnsi="宋体" w:hint="eastAsia"/>
          <w:b/>
          <w:sz w:val="21"/>
          <w:szCs w:val="21"/>
        </w:rPr>
        <w:t>以上</w:t>
      </w:r>
      <w:r w:rsidR="0066786C" w:rsidRPr="005E3500">
        <w:rPr>
          <w:rFonts w:ascii="宋体" w:hAnsi="宋体" w:hint="eastAsia"/>
          <w:b/>
          <w:sz w:val="21"/>
          <w:szCs w:val="21"/>
        </w:rPr>
        <w:t>岗位</w:t>
      </w:r>
      <w:r w:rsidR="00C8652F" w:rsidRPr="005E3500">
        <w:rPr>
          <w:rFonts w:ascii="宋体" w:hAnsi="宋体" w:hint="eastAsia"/>
          <w:b/>
          <w:sz w:val="21"/>
          <w:szCs w:val="21"/>
        </w:rPr>
        <w:t>一</w:t>
      </w:r>
      <w:r w:rsidRPr="005E3500">
        <w:rPr>
          <w:rFonts w:ascii="宋体" w:hAnsi="宋体" w:hint="eastAsia"/>
          <w:b/>
          <w:sz w:val="21"/>
          <w:szCs w:val="21"/>
        </w:rPr>
        <w:t>经录用</w:t>
      </w:r>
      <w:r w:rsidR="0066786C" w:rsidRPr="005E3500">
        <w:rPr>
          <w:rFonts w:ascii="宋体" w:hAnsi="宋体" w:hint="eastAsia"/>
          <w:b/>
          <w:sz w:val="21"/>
          <w:szCs w:val="21"/>
        </w:rPr>
        <w:t>公司将</w:t>
      </w:r>
      <w:r w:rsidRPr="005E3500">
        <w:rPr>
          <w:rFonts w:ascii="宋体" w:hAnsi="宋体" w:hint="eastAsia"/>
          <w:b/>
          <w:sz w:val="21"/>
          <w:szCs w:val="21"/>
        </w:rPr>
        <w:t>提供优厚的待遇</w:t>
      </w:r>
      <w:r w:rsidR="00746A28" w:rsidRPr="005E3500">
        <w:rPr>
          <w:rFonts w:ascii="宋体" w:hAnsi="宋体" w:hint="eastAsia"/>
          <w:b/>
          <w:sz w:val="21"/>
          <w:szCs w:val="21"/>
        </w:rPr>
        <w:t>和广阔的发展空间</w:t>
      </w:r>
      <w:r w:rsidR="00603FB7">
        <w:rPr>
          <w:rFonts w:ascii="宋体" w:hAnsi="宋体" w:hint="eastAsia"/>
          <w:b/>
          <w:sz w:val="21"/>
          <w:szCs w:val="21"/>
        </w:rPr>
        <w:t>，公司双休，缴纳五险。</w:t>
      </w:r>
    </w:p>
    <w:p w:rsidR="00D61B53" w:rsidRPr="005E3500" w:rsidRDefault="00373743" w:rsidP="005E3500">
      <w:pPr>
        <w:pStyle w:val="a8"/>
        <w:rPr>
          <w:rFonts w:ascii="宋体" w:hAnsi="宋体"/>
          <w:b/>
          <w:sz w:val="21"/>
          <w:szCs w:val="21"/>
        </w:rPr>
      </w:pPr>
      <w:r w:rsidRPr="005E3500">
        <w:rPr>
          <w:rFonts w:ascii="宋体" w:hAnsi="宋体" w:hint="eastAsia"/>
          <w:b/>
          <w:sz w:val="21"/>
          <w:szCs w:val="21"/>
        </w:rPr>
        <w:t>联系</w:t>
      </w:r>
      <w:r w:rsidR="00D61B53" w:rsidRPr="005E3500">
        <w:rPr>
          <w:rFonts w:ascii="宋体" w:hAnsi="宋体" w:hint="eastAsia"/>
          <w:b/>
          <w:sz w:val="21"/>
          <w:szCs w:val="21"/>
        </w:rPr>
        <w:t>电话：</w:t>
      </w:r>
      <w:r w:rsidR="00BF1ADD" w:rsidRPr="005E3500">
        <w:rPr>
          <w:rFonts w:ascii="宋体" w:hAnsi="宋体" w:hint="eastAsia"/>
          <w:b/>
          <w:sz w:val="21"/>
          <w:szCs w:val="21"/>
        </w:rPr>
        <w:t>0531</w:t>
      </w:r>
      <w:r w:rsidR="00EB3B3A" w:rsidRPr="005E3500">
        <w:rPr>
          <w:rFonts w:ascii="宋体" w:hAnsi="宋体"/>
          <w:b/>
          <w:sz w:val="21"/>
          <w:szCs w:val="21"/>
        </w:rPr>
        <w:t>—</w:t>
      </w:r>
      <w:r w:rsidR="00BF1ADD" w:rsidRPr="005E3500">
        <w:rPr>
          <w:rFonts w:ascii="宋体" w:hAnsi="宋体" w:hint="eastAsia"/>
          <w:b/>
          <w:sz w:val="21"/>
          <w:szCs w:val="21"/>
        </w:rPr>
        <w:t>88877386</w:t>
      </w:r>
      <w:r w:rsidR="00EB3B3A" w:rsidRPr="005E3500">
        <w:rPr>
          <w:rFonts w:ascii="宋体" w:hAnsi="宋体" w:hint="eastAsia"/>
          <w:b/>
          <w:sz w:val="21"/>
          <w:szCs w:val="21"/>
        </w:rPr>
        <w:t xml:space="preserve">       联系人：张老师</w:t>
      </w:r>
    </w:p>
    <w:p w:rsidR="00D61B53" w:rsidRPr="005E3500" w:rsidRDefault="00D61B53" w:rsidP="005E3500">
      <w:pPr>
        <w:pStyle w:val="a8"/>
        <w:rPr>
          <w:rFonts w:ascii="宋体" w:hAnsi="宋体"/>
          <w:b/>
          <w:sz w:val="21"/>
          <w:szCs w:val="21"/>
        </w:rPr>
      </w:pPr>
      <w:r w:rsidRPr="005E3500">
        <w:rPr>
          <w:rFonts w:ascii="宋体" w:hAnsi="宋体" w:hint="eastAsia"/>
          <w:b/>
          <w:sz w:val="21"/>
          <w:szCs w:val="21"/>
        </w:rPr>
        <w:t>公司地址：</w:t>
      </w:r>
      <w:r w:rsidR="00BF1ADD" w:rsidRPr="005E3500">
        <w:rPr>
          <w:rFonts w:ascii="宋体" w:hAnsi="宋体" w:hint="eastAsia"/>
          <w:b/>
          <w:sz w:val="21"/>
          <w:szCs w:val="21"/>
        </w:rPr>
        <w:t>济南市高</w:t>
      </w:r>
      <w:proofErr w:type="gramStart"/>
      <w:r w:rsidR="00BF1ADD" w:rsidRPr="005E3500">
        <w:rPr>
          <w:rFonts w:ascii="宋体" w:hAnsi="宋体" w:hint="eastAsia"/>
          <w:b/>
          <w:sz w:val="21"/>
          <w:szCs w:val="21"/>
        </w:rPr>
        <w:t>新区</w:t>
      </w:r>
      <w:r w:rsidR="00255B69" w:rsidRPr="005E3500">
        <w:rPr>
          <w:rFonts w:ascii="宋体" w:hAnsi="宋体" w:hint="eastAsia"/>
          <w:b/>
          <w:sz w:val="21"/>
          <w:szCs w:val="21"/>
        </w:rPr>
        <w:t>舜泰</w:t>
      </w:r>
      <w:r w:rsidR="007223F2" w:rsidRPr="005E3500">
        <w:rPr>
          <w:rFonts w:ascii="宋体" w:hAnsi="宋体" w:hint="eastAsia"/>
          <w:b/>
          <w:sz w:val="21"/>
          <w:szCs w:val="21"/>
        </w:rPr>
        <w:t>广场</w:t>
      </w:r>
      <w:proofErr w:type="gramEnd"/>
      <w:r w:rsidR="007223F2" w:rsidRPr="005E3500">
        <w:rPr>
          <w:rFonts w:ascii="宋体" w:hAnsi="宋体" w:hint="eastAsia"/>
          <w:b/>
          <w:sz w:val="21"/>
          <w:szCs w:val="21"/>
        </w:rPr>
        <w:t>8号楼</w:t>
      </w:r>
      <w:r w:rsidR="00B82DE4" w:rsidRPr="005E3500">
        <w:rPr>
          <w:rFonts w:ascii="宋体" w:hAnsi="宋体" w:hint="eastAsia"/>
          <w:b/>
          <w:sz w:val="21"/>
          <w:szCs w:val="21"/>
        </w:rPr>
        <w:t>西区24层</w:t>
      </w:r>
    </w:p>
    <w:p w:rsidR="00D61B53" w:rsidRPr="005E3500" w:rsidRDefault="00D61B53" w:rsidP="005E3500">
      <w:pPr>
        <w:pStyle w:val="a8"/>
        <w:rPr>
          <w:rFonts w:ascii="宋体" w:hAnsi="宋体"/>
          <w:b/>
          <w:sz w:val="21"/>
          <w:szCs w:val="21"/>
        </w:rPr>
      </w:pPr>
      <w:r w:rsidRPr="005E3500">
        <w:rPr>
          <w:rFonts w:ascii="宋体" w:hAnsi="宋体" w:hint="eastAsia"/>
          <w:b/>
          <w:sz w:val="21"/>
          <w:szCs w:val="21"/>
        </w:rPr>
        <w:t>乘车路线：</w:t>
      </w:r>
      <w:r w:rsidR="00D5014F" w:rsidRPr="005E3500">
        <w:rPr>
          <w:rFonts w:ascii="宋体" w:hAnsi="宋体" w:hint="eastAsia"/>
          <w:b/>
          <w:sz w:val="21"/>
          <w:szCs w:val="21"/>
        </w:rPr>
        <w:t>115、202</w:t>
      </w:r>
      <w:r w:rsidR="00BF1ADD" w:rsidRPr="005E3500">
        <w:rPr>
          <w:rFonts w:ascii="宋体" w:hAnsi="宋体" w:hint="eastAsia"/>
          <w:b/>
          <w:sz w:val="21"/>
          <w:szCs w:val="21"/>
        </w:rPr>
        <w:t>至</w:t>
      </w:r>
      <w:r w:rsidR="00D5014F" w:rsidRPr="005E3500">
        <w:rPr>
          <w:rFonts w:ascii="宋体" w:hAnsi="宋体" w:hint="eastAsia"/>
          <w:b/>
          <w:sz w:val="21"/>
          <w:szCs w:val="21"/>
        </w:rPr>
        <w:t>高新开发区</w:t>
      </w:r>
      <w:r w:rsidR="00BF1ADD" w:rsidRPr="005E3500">
        <w:rPr>
          <w:rFonts w:ascii="宋体" w:hAnsi="宋体" w:hint="eastAsia"/>
          <w:b/>
          <w:sz w:val="21"/>
          <w:szCs w:val="21"/>
        </w:rPr>
        <w:t>下车</w:t>
      </w:r>
      <w:r w:rsidR="00D5014F" w:rsidRPr="005E3500">
        <w:rPr>
          <w:rFonts w:ascii="宋体" w:hAnsi="宋体" w:hint="eastAsia"/>
          <w:b/>
          <w:sz w:val="21"/>
          <w:szCs w:val="21"/>
        </w:rPr>
        <w:t>，119、116</w:t>
      </w:r>
      <w:proofErr w:type="gramStart"/>
      <w:r w:rsidR="00D5014F" w:rsidRPr="005E3500">
        <w:rPr>
          <w:rFonts w:ascii="宋体" w:hAnsi="宋体" w:hint="eastAsia"/>
          <w:b/>
          <w:sz w:val="21"/>
          <w:szCs w:val="21"/>
        </w:rPr>
        <w:t>至舜华</w:t>
      </w:r>
      <w:proofErr w:type="gramEnd"/>
      <w:r w:rsidR="00D5014F" w:rsidRPr="005E3500">
        <w:rPr>
          <w:rFonts w:ascii="宋体" w:hAnsi="宋体" w:hint="eastAsia"/>
          <w:b/>
          <w:sz w:val="21"/>
          <w:szCs w:val="21"/>
        </w:rPr>
        <w:t>路南口下车</w:t>
      </w:r>
    </w:p>
    <w:sectPr w:rsidR="00D61B53" w:rsidRPr="005E3500" w:rsidSect="005F4CF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7CB" w:rsidRDefault="005267CB" w:rsidP="005F4CFC">
      <w:r>
        <w:separator/>
      </w:r>
    </w:p>
  </w:endnote>
  <w:endnote w:type="continuationSeparator" w:id="0">
    <w:p w:rsidR="005267CB" w:rsidRDefault="005267CB" w:rsidP="005F4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7CB" w:rsidRDefault="005267CB" w:rsidP="005F4CFC">
      <w:r>
        <w:separator/>
      </w:r>
    </w:p>
  </w:footnote>
  <w:footnote w:type="continuationSeparator" w:id="0">
    <w:p w:rsidR="005267CB" w:rsidRDefault="005267CB" w:rsidP="005F4C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lvl w:ilvl="0">
      <w:start w:val="1"/>
      <w:numFmt w:val="decimal"/>
      <w:suff w:val="nothing"/>
      <w:lvlText w:val="%1、"/>
      <w:lvlJc w:val="left"/>
    </w:lvl>
  </w:abstractNum>
  <w:abstractNum w:abstractNumId="1">
    <w:nsid w:val="32BA4741"/>
    <w:multiLevelType w:val="hybridMultilevel"/>
    <w:tmpl w:val="FD3EBE70"/>
    <w:lvl w:ilvl="0" w:tplc="85F217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5F0B001D"/>
    <w:multiLevelType w:val="hybridMultilevel"/>
    <w:tmpl w:val="9F2E1732"/>
    <w:lvl w:ilvl="0" w:tplc="7E10B796">
      <w:start w:val="1"/>
      <w:numFmt w:val="decimal"/>
      <w:lvlText w:val="%1、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abstractNum w:abstractNumId="3">
    <w:nsid w:val="60904754"/>
    <w:multiLevelType w:val="hybridMultilevel"/>
    <w:tmpl w:val="210C0F96"/>
    <w:lvl w:ilvl="0" w:tplc="A0FA42D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70B8BAFE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</w:lvl>
    <w:lvl w:ilvl="2" w:tplc="4DC28738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92EFF92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0D83228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7D0E1698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21AEB3E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61AC0AA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EF62466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73DA4274"/>
    <w:multiLevelType w:val="hybridMultilevel"/>
    <w:tmpl w:val="6EBA5C26"/>
    <w:lvl w:ilvl="0" w:tplc="5EF6795E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6AE5"/>
    <w:rsid w:val="000168B8"/>
    <w:rsid w:val="00043EB8"/>
    <w:rsid w:val="0005158D"/>
    <w:rsid w:val="000631D5"/>
    <w:rsid w:val="00074895"/>
    <w:rsid w:val="000838F9"/>
    <w:rsid w:val="00085432"/>
    <w:rsid w:val="000A1A40"/>
    <w:rsid w:val="000B2963"/>
    <w:rsid w:val="000C2C14"/>
    <w:rsid w:val="000C50FE"/>
    <w:rsid w:val="000D36E1"/>
    <w:rsid w:val="000E6DA5"/>
    <w:rsid w:val="001011A9"/>
    <w:rsid w:val="00101DD9"/>
    <w:rsid w:val="00114253"/>
    <w:rsid w:val="00124763"/>
    <w:rsid w:val="001354E9"/>
    <w:rsid w:val="00150B8F"/>
    <w:rsid w:val="00166F9D"/>
    <w:rsid w:val="00167174"/>
    <w:rsid w:val="001757B0"/>
    <w:rsid w:val="0018151E"/>
    <w:rsid w:val="00194202"/>
    <w:rsid w:val="001A01CE"/>
    <w:rsid w:val="001C546E"/>
    <w:rsid w:val="001C78EF"/>
    <w:rsid w:val="001D1CF2"/>
    <w:rsid w:val="001E4508"/>
    <w:rsid w:val="001F54A0"/>
    <w:rsid w:val="0020093E"/>
    <w:rsid w:val="00202083"/>
    <w:rsid w:val="002074F3"/>
    <w:rsid w:val="00234521"/>
    <w:rsid w:val="00246B07"/>
    <w:rsid w:val="00247C38"/>
    <w:rsid w:val="00252DC4"/>
    <w:rsid w:val="00255B69"/>
    <w:rsid w:val="00275DCE"/>
    <w:rsid w:val="002878E6"/>
    <w:rsid w:val="0029337B"/>
    <w:rsid w:val="002A2254"/>
    <w:rsid w:val="002A4827"/>
    <w:rsid w:val="002A4EFA"/>
    <w:rsid w:val="002B5152"/>
    <w:rsid w:val="002C14F6"/>
    <w:rsid w:val="002E4C38"/>
    <w:rsid w:val="002E501D"/>
    <w:rsid w:val="002E765F"/>
    <w:rsid w:val="002F7B3E"/>
    <w:rsid w:val="00303B3F"/>
    <w:rsid w:val="0031375F"/>
    <w:rsid w:val="0032529A"/>
    <w:rsid w:val="003259C4"/>
    <w:rsid w:val="0036259A"/>
    <w:rsid w:val="00373743"/>
    <w:rsid w:val="00375FCF"/>
    <w:rsid w:val="00383452"/>
    <w:rsid w:val="003A6AE5"/>
    <w:rsid w:val="003B786C"/>
    <w:rsid w:val="00432E88"/>
    <w:rsid w:val="00433117"/>
    <w:rsid w:val="00440CD3"/>
    <w:rsid w:val="004555F7"/>
    <w:rsid w:val="00470555"/>
    <w:rsid w:val="00482E90"/>
    <w:rsid w:val="0048351D"/>
    <w:rsid w:val="00487509"/>
    <w:rsid w:val="004948C2"/>
    <w:rsid w:val="00496C3E"/>
    <w:rsid w:val="004B0BA4"/>
    <w:rsid w:val="004B6B63"/>
    <w:rsid w:val="004C40FF"/>
    <w:rsid w:val="004C4C8D"/>
    <w:rsid w:val="004D3744"/>
    <w:rsid w:val="004D3C21"/>
    <w:rsid w:val="004E38DD"/>
    <w:rsid w:val="004E7C1C"/>
    <w:rsid w:val="004F55EB"/>
    <w:rsid w:val="00505015"/>
    <w:rsid w:val="00512ADF"/>
    <w:rsid w:val="005267CB"/>
    <w:rsid w:val="005268FB"/>
    <w:rsid w:val="00527E4D"/>
    <w:rsid w:val="00535B71"/>
    <w:rsid w:val="005409E9"/>
    <w:rsid w:val="00540D00"/>
    <w:rsid w:val="005658CE"/>
    <w:rsid w:val="00572F15"/>
    <w:rsid w:val="00580068"/>
    <w:rsid w:val="00587E48"/>
    <w:rsid w:val="0059198F"/>
    <w:rsid w:val="0059295F"/>
    <w:rsid w:val="005975DA"/>
    <w:rsid w:val="005A2CDF"/>
    <w:rsid w:val="005B25DD"/>
    <w:rsid w:val="005C4AD3"/>
    <w:rsid w:val="005C6EB9"/>
    <w:rsid w:val="005D38C6"/>
    <w:rsid w:val="005E3500"/>
    <w:rsid w:val="005E4483"/>
    <w:rsid w:val="005F4195"/>
    <w:rsid w:val="005F4CFC"/>
    <w:rsid w:val="005F67B2"/>
    <w:rsid w:val="005F7136"/>
    <w:rsid w:val="005F7A3C"/>
    <w:rsid w:val="00603FB7"/>
    <w:rsid w:val="00632EC9"/>
    <w:rsid w:val="006476B7"/>
    <w:rsid w:val="0065398D"/>
    <w:rsid w:val="0066786C"/>
    <w:rsid w:val="00672AAB"/>
    <w:rsid w:val="00673C65"/>
    <w:rsid w:val="00680BFA"/>
    <w:rsid w:val="006933C9"/>
    <w:rsid w:val="00695A48"/>
    <w:rsid w:val="006A2CCC"/>
    <w:rsid w:val="006B711A"/>
    <w:rsid w:val="006E5DFD"/>
    <w:rsid w:val="006F72B7"/>
    <w:rsid w:val="00712152"/>
    <w:rsid w:val="00715D66"/>
    <w:rsid w:val="00717715"/>
    <w:rsid w:val="00721C41"/>
    <w:rsid w:val="007223F2"/>
    <w:rsid w:val="00746A28"/>
    <w:rsid w:val="00755339"/>
    <w:rsid w:val="00761102"/>
    <w:rsid w:val="00767CA2"/>
    <w:rsid w:val="0077325E"/>
    <w:rsid w:val="007B2429"/>
    <w:rsid w:val="007B5846"/>
    <w:rsid w:val="007B6F7A"/>
    <w:rsid w:val="007C4C89"/>
    <w:rsid w:val="007C7DC9"/>
    <w:rsid w:val="007D144D"/>
    <w:rsid w:val="007D5C85"/>
    <w:rsid w:val="007D5C9D"/>
    <w:rsid w:val="007E5B72"/>
    <w:rsid w:val="007E5BC0"/>
    <w:rsid w:val="0081542F"/>
    <w:rsid w:val="00815EDF"/>
    <w:rsid w:val="00817F63"/>
    <w:rsid w:val="00840DC4"/>
    <w:rsid w:val="008513C8"/>
    <w:rsid w:val="0085375E"/>
    <w:rsid w:val="0085704A"/>
    <w:rsid w:val="008A0008"/>
    <w:rsid w:val="008A0AA0"/>
    <w:rsid w:val="008A4CB4"/>
    <w:rsid w:val="008A573D"/>
    <w:rsid w:val="008B43A9"/>
    <w:rsid w:val="008D0926"/>
    <w:rsid w:val="008F3E90"/>
    <w:rsid w:val="008F7352"/>
    <w:rsid w:val="00910174"/>
    <w:rsid w:val="0091798A"/>
    <w:rsid w:val="00922E67"/>
    <w:rsid w:val="00926F5D"/>
    <w:rsid w:val="00930B54"/>
    <w:rsid w:val="009326EE"/>
    <w:rsid w:val="00940EF5"/>
    <w:rsid w:val="009507A4"/>
    <w:rsid w:val="009521FC"/>
    <w:rsid w:val="00953514"/>
    <w:rsid w:val="00983A87"/>
    <w:rsid w:val="009A48EF"/>
    <w:rsid w:val="009A4987"/>
    <w:rsid w:val="009E74A7"/>
    <w:rsid w:val="009E7618"/>
    <w:rsid w:val="00A13853"/>
    <w:rsid w:val="00A30403"/>
    <w:rsid w:val="00A37096"/>
    <w:rsid w:val="00A431EA"/>
    <w:rsid w:val="00A5022F"/>
    <w:rsid w:val="00A768D0"/>
    <w:rsid w:val="00A86E1F"/>
    <w:rsid w:val="00A96491"/>
    <w:rsid w:val="00AA1272"/>
    <w:rsid w:val="00AC54F0"/>
    <w:rsid w:val="00AD0F15"/>
    <w:rsid w:val="00AD317B"/>
    <w:rsid w:val="00AD388D"/>
    <w:rsid w:val="00AE5E46"/>
    <w:rsid w:val="00AF4203"/>
    <w:rsid w:val="00B029BF"/>
    <w:rsid w:val="00B06E12"/>
    <w:rsid w:val="00B14756"/>
    <w:rsid w:val="00B14F93"/>
    <w:rsid w:val="00B2299D"/>
    <w:rsid w:val="00B40E69"/>
    <w:rsid w:val="00B418D5"/>
    <w:rsid w:val="00B539C9"/>
    <w:rsid w:val="00B53BBC"/>
    <w:rsid w:val="00B66DFA"/>
    <w:rsid w:val="00B80AD4"/>
    <w:rsid w:val="00B82DE4"/>
    <w:rsid w:val="00B84412"/>
    <w:rsid w:val="00B9138C"/>
    <w:rsid w:val="00BC4726"/>
    <w:rsid w:val="00BC62E6"/>
    <w:rsid w:val="00BD16BC"/>
    <w:rsid w:val="00BE72EE"/>
    <w:rsid w:val="00BF1ADD"/>
    <w:rsid w:val="00C03000"/>
    <w:rsid w:val="00C03ED5"/>
    <w:rsid w:val="00C23B5C"/>
    <w:rsid w:val="00C27F7C"/>
    <w:rsid w:val="00C36A4C"/>
    <w:rsid w:val="00C3784C"/>
    <w:rsid w:val="00C42125"/>
    <w:rsid w:val="00C43F0E"/>
    <w:rsid w:val="00C44879"/>
    <w:rsid w:val="00C62308"/>
    <w:rsid w:val="00C7042C"/>
    <w:rsid w:val="00C83DF2"/>
    <w:rsid w:val="00C84324"/>
    <w:rsid w:val="00C85282"/>
    <w:rsid w:val="00C8652F"/>
    <w:rsid w:val="00CA3F9F"/>
    <w:rsid w:val="00CB19D8"/>
    <w:rsid w:val="00CC1492"/>
    <w:rsid w:val="00CD3EF2"/>
    <w:rsid w:val="00CE7CDE"/>
    <w:rsid w:val="00CF15CF"/>
    <w:rsid w:val="00D04520"/>
    <w:rsid w:val="00D13A5E"/>
    <w:rsid w:val="00D2169D"/>
    <w:rsid w:val="00D27A67"/>
    <w:rsid w:val="00D32A0F"/>
    <w:rsid w:val="00D5014F"/>
    <w:rsid w:val="00D56661"/>
    <w:rsid w:val="00D61894"/>
    <w:rsid w:val="00D61B53"/>
    <w:rsid w:val="00D743F5"/>
    <w:rsid w:val="00D83D1D"/>
    <w:rsid w:val="00DA39EA"/>
    <w:rsid w:val="00DB7B25"/>
    <w:rsid w:val="00DE05E1"/>
    <w:rsid w:val="00DE4467"/>
    <w:rsid w:val="00DE6BF4"/>
    <w:rsid w:val="00DF1F08"/>
    <w:rsid w:val="00DF2C1A"/>
    <w:rsid w:val="00DF7B7B"/>
    <w:rsid w:val="00E0301C"/>
    <w:rsid w:val="00E03B66"/>
    <w:rsid w:val="00E06ABB"/>
    <w:rsid w:val="00E14989"/>
    <w:rsid w:val="00E33FA3"/>
    <w:rsid w:val="00E36DAA"/>
    <w:rsid w:val="00E42883"/>
    <w:rsid w:val="00E4375A"/>
    <w:rsid w:val="00E6122E"/>
    <w:rsid w:val="00E82B72"/>
    <w:rsid w:val="00E84B5A"/>
    <w:rsid w:val="00EA1D80"/>
    <w:rsid w:val="00EB3B3A"/>
    <w:rsid w:val="00EC3391"/>
    <w:rsid w:val="00ED3FC7"/>
    <w:rsid w:val="00ED59B8"/>
    <w:rsid w:val="00EE6805"/>
    <w:rsid w:val="00EF2211"/>
    <w:rsid w:val="00F03E14"/>
    <w:rsid w:val="00F11E26"/>
    <w:rsid w:val="00F43A1D"/>
    <w:rsid w:val="00F5155C"/>
    <w:rsid w:val="00F6085D"/>
    <w:rsid w:val="00F80C2F"/>
    <w:rsid w:val="00F95969"/>
    <w:rsid w:val="00FA280E"/>
    <w:rsid w:val="00FA5763"/>
    <w:rsid w:val="00FA7A10"/>
    <w:rsid w:val="00FB2286"/>
    <w:rsid w:val="00FF087E"/>
    <w:rsid w:val="00FF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5282"/>
    <w:pPr>
      <w:overflowPunct w:val="0"/>
      <w:autoSpaceDE w:val="0"/>
      <w:autoSpaceDN w:val="0"/>
      <w:adjustRightInd w:val="0"/>
      <w:textAlignment w:val="baseline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F4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F4CFC"/>
    <w:rPr>
      <w:kern w:val="2"/>
      <w:sz w:val="18"/>
      <w:szCs w:val="18"/>
    </w:rPr>
  </w:style>
  <w:style w:type="paragraph" w:styleId="a4">
    <w:name w:val="footer"/>
    <w:basedOn w:val="a"/>
    <w:link w:val="Char0"/>
    <w:rsid w:val="005F4CF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F4CFC"/>
    <w:rPr>
      <w:kern w:val="2"/>
      <w:sz w:val="18"/>
      <w:szCs w:val="18"/>
    </w:rPr>
  </w:style>
  <w:style w:type="character" w:customStyle="1" w:styleId="apple-style-span">
    <w:name w:val="apple-style-span"/>
    <w:basedOn w:val="a0"/>
    <w:rsid w:val="00FF4379"/>
  </w:style>
  <w:style w:type="character" w:customStyle="1" w:styleId="apple-converted-space">
    <w:name w:val="apple-converted-space"/>
    <w:basedOn w:val="a0"/>
    <w:rsid w:val="008A0AA0"/>
  </w:style>
  <w:style w:type="character" w:styleId="a5">
    <w:name w:val="Hyperlink"/>
    <w:basedOn w:val="a0"/>
    <w:uiPriority w:val="99"/>
    <w:unhideWhenUsed/>
    <w:rsid w:val="002A4827"/>
    <w:rPr>
      <w:color w:val="0000FF"/>
      <w:u w:val="single"/>
    </w:rPr>
  </w:style>
  <w:style w:type="paragraph" w:styleId="HTML">
    <w:name w:val="HTML Preformatted"/>
    <w:basedOn w:val="a"/>
    <w:rsid w:val="00375F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4"/>
    </w:rPr>
  </w:style>
  <w:style w:type="paragraph" w:styleId="a6">
    <w:name w:val="Normal (Web)"/>
    <w:basedOn w:val="a"/>
    <w:rsid w:val="00B84412"/>
    <w:rPr>
      <w:rFonts w:ascii="宋体" w:hAnsi="宋体" w:cs="宋体"/>
      <w:sz w:val="24"/>
    </w:rPr>
  </w:style>
  <w:style w:type="paragraph" w:styleId="a7">
    <w:name w:val="Body Text Indent"/>
    <w:basedOn w:val="a"/>
    <w:rsid w:val="00C85282"/>
    <w:pPr>
      <w:widowControl w:val="0"/>
      <w:overflowPunct/>
      <w:autoSpaceDE/>
      <w:autoSpaceDN/>
      <w:adjustRightInd/>
      <w:ind w:firstLine="425"/>
      <w:jc w:val="both"/>
      <w:textAlignment w:val="auto"/>
    </w:pPr>
    <w:rPr>
      <w:rFonts w:eastAsia="黑体"/>
      <w:b/>
      <w:bCs/>
      <w:kern w:val="2"/>
      <w:sz w:val="24"/>
    </w:rPr>
  </w:style>
  <w:style w:type="paragraph" w:styleId="a8">
    <w:name w:val="No Spacing"/>
    <w:uiPriority w:val="1"/>
    <w:qFormat/>
    <w:rsid w:val="005E3500"/>
    <w:pPr>
      <w:overflowPunct w:val="0"/>
      <w:autoSpaceDE w:val="0"/>
      <w:autoSpaceDN w:val="0"/>
      <w:adjustRightInd w:val="0"/>
      <w:textAlignment w:val="baseline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661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9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3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5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5674">
          <w:marLeft w:val="37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3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2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53077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0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8226">
          <w:marLeft w:val="37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1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7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6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3073">
          <w:marLeft w:val="375"/>
          <w:marRight w:val="22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449</Characters>
  <Application>Microsoft Office Word</Application>
  <DocSecurity>0</DocSecurity>
  <Lines>3</Lines>
  <Paragraphs>1</Paragraphs>
  <ScaleCrop>false</ScaleCrop>
  <Company>微软中国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山东清能同力电气科技有限公司</dc:title>
  <dc:subject/>
  <dc:creator>微软用户</dc:creator>
  <cp:keywords/>
  <dc:description/>
  <cp:lastModifiedBy>微软用户</cp:lastModifiedBy>
  <cp:revision>8</cp:revision>
  <cp:lastPrinted>2011-09-08T06:48:00Z</cp:lastPrinted>
  <dcterms:created xsi:type="dcterms:W3CDTF">2013-01-23T05:37:00Z</dcterms:created>
  <dcterms:modified xsi:type="dcterms:W3CDTF">2013-01-23T06:22:00Z</dcterms:modified>
</cp:coreProperties>
</file>