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71" w:rsidRPr="00CA254C" w:rsidRDefault="00835C70" w:rsidP="00835C70">
      <w:pPr>
        <w:jc w:val="center"/>
        <w:rPr>
          <w:rFonts w:asciiTheme="minorEastAsia" w:hAnsiTheme="minorEastAsia"/>
          <w:b/>
          <w:sz w:val="36"/>
          <w:szCs w:val="36"/>
        </w:rPr>
      </w:pPr>
      <w:r w:rsidRPr="00CA254C">
        <w:rPr>
          <w:rFonts w:asciiTheme="minorEastAsia" w:hAnsiTheme="minorEastAsia" w:hint="eastAsia"/>
          <w:b/>
          <w:sz w:val="36"/>
          <w:szCs w:val="36"/>
        </w:rPr>
        <w:t>山东电工德润特电气工程有限公司</w:t>
      </w:r>
      <w:r w:rsidR="00CA254C" w:rsidRPr="00CA254C">
        <w:rPr>
          <w:rFonts w:asciiTheme="minorEastAsia" w:hAnsiTheme="minorEastAsia" w:hint="eastAsia"/>
          <w:b/>
          <w:sz w:val="36"/>
          <w:szCs w:val="36"/>
        </w:rPr>
        <w:t>校园招聘</w:t>
      </w:r>
    </w:p>
    <w:p w:rsidR="00835C70" w:rsidRPr="00CA254C" w:rsidRDefault="00835C70" w:rsidP="00CA254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A254C">
        <w:rPr>
          <w:rFonts w:asciiTheme="minorEastAsia" w:hAnsiTheme="minorEastAsia" w:hint="eastAsia"/>
          <w:sz w:val="28"/>
          <w:szCs w:val="28"/>
        </w:rPr>
        <w:t>山东电工德润特电气工程有限公司成立于2008年7月15日，注册资本6000万，是具有独立法人资格，通过ISO9001国际质量体系、OHSMS18001职业健康安全管理体系和ISO14001环境管理体系认证的企业，</w:t>
      </w:r>
      <w:r w:rsidRPr="00CA254C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具有电力工程施工总承包三级,城市及道路照明</w:t>
      </w:r>
      <w:r w:rsidRPr="00CA254C">
        <w:rPr>
          <w:rFonts w:asciiTheme="minorEastAsia" w:hAnsiTheme="minorEastAsia" w:hint="eastAsia"/>
          <w:sz w:val="28"/>
          <w:szCs w:val="28"/>
        </w:rPr>
        <w:t>工程专业承包三级,承装、承修</w:t>
      </w:r>
      <w:r w:rsidR="00F2527C" w:rsidRPr="00CA254C">
        <w:rPr>
          <w:rFonts w:asciiTheme="minorEastAsia" w:hAnsiTheme="minorEastAsia" w:hint="eastAsia"/>
          <w:sz w:val="28"/>
          <w:szCs w:val="28"/>
        </w:rPr>
        <w:t>三级、承试四级电力设施许可证。经营范围包括：电力工程施工、维修</w:t>
      </w:r>
      <w:r w:rsidRPr="00CA254C">
        <w:rPr>
          <w:rFonts w:asciiTheme="minorEastAsia" w:hAnsiTheme="minorEastAsia" w:hint="eastAsia"/>
          <w:sz w:val="28"/>
          <w:szCs w:val="28"/>
        </w:rPr>
        <w:t>；高、低压配网线路、供电变压器、电能质量产品的开发、销售；</w:t>
      </w:r>
      <w:r w:rsidR="00F2527C" w:rsidRPr="00CA254C">
        <w:rPr>
          <w:rFonts w:asciiTheme="minorEastAsia" w:hAnsiTheme="minorEastAsia" w:hint="eastAsia"/>
          <w:sz w:val="28"/>
          <w:szCs w:val="28"/>
        </w:rPr>
        <w:t>城市及道路照明工程等。</w:t>
      </w:r>
      <w:r w:rsidR="00F2527C" w:rsidRPr="00CA254C">
        <w:rPr>
          <w:rFonts w:asciiTheme="minorEastAsia" w:hAnsiTheme="minorEastAsia"/>
          <w:sz w:val="28"/>
          <w:szCs w:val="28"/>
        </w:rPr>
        <w:t xml:space="preserve"> </w:t>
      </w:r>
    </w:p>
    <w:p w:rsidR="00835C70" w:rsidRPr="00CA254C" w:rsidRDefault="00835C70" w:rsidP="00835C70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A254C">
        <w:rPr>
          <w:rFonts w:asciiTheme="minorEastAsia" w:hAnsiTheme="minorEastAsia" w:hint="eastAsia"/>
          <w:sz w:val="28"/>
          <w:szCs w:val="28"/>
        </w:rPr>
        <w:t>现招聘人员如下：</w:t>
      </w:r>
    </w:p>
    <w:p w:rsidR="00835C70" w:rsidRPr="00CA254C" w:rsidRDefault="00A07977" w:rsidP="00835C7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CA254C">
        <w:rPr>
          <w:rFonts w:asciiTheme="minorEastAsia" w:hAnsiTheme="minorEastAsia" w:hint="eastAsia"/>
          <w:sz w:val="28"/>
          <w:szCs w:val="28"/>
        </w:rPr>
        <w:t>高压</w:t>
      </w:r>
      <w:r w:rsidR="00835C70" w:rsidRPr="00CA254C">
        <w:rPr>
          <w:rFonts w:asciiTheme="minorEastAsia" w:hAnsiTheme="minorEastAsia" w:hint="eastAsia"/>
          <w:sz w:val="28"/>
          <w:szCs w:val="28"/>
        </w:rPr>
        <w:t>试验员5</w:t>
      </w:r>
      <w:r w:rsidR="00556D30" w:rsidRPr="00CA254C">
        <w:rPr>
          <w:rFonts w:asciiTheme="minorEastAsia" w:hAnsiTheme="minorEastAsia" w:hint="eastAsia"/>
          <w:sz w:val="28"/>
          <w:szCs w:val="28"/>
        </w:rPr>
        <w:t>名，中专以上学历，有</w:t>
      </w:r>
      <w:r w:rsidR="00835C70" w:rsidRPr="00CA254C">
        <w:rPr>
          <w:rFonts w:asciiTheme="minorEastAsia" w:hAnsiTheme="minorEastAsia" w:hint="eastAsia"/>
          <w:sz w:val="28"/>
          <w:szCs w:val="28"/>
        </w:rPr>
        <w:t>三年以上电力行业工作经验</w:t>
      </w:r>
      <w:r w:rsidR="00556D30" w:rsidRPr="00CA254C">
        <w:rPr>
          <w:rFonts w:asciiTheme="minorEastAsia" w:hAnsiTheme="minorEastAsia" w:hint="eastAsia"/>
          <w:sz w:val="28"/>
          <w:szCs w:val="28"/>
        </w:rPr>
        <w:t>优先</w:t>
      </w:r>
      <w:r w:rsidR="00835C70" w:rsidRPr="00CA254C">
        <w:rPr>
          <w:rFonts w:asciiTheme="minorEastAsia" w:hAnsiTheme="minorEastAsia" w:hint="eastAsia"/>
          <w:sz w:val="28"/>
          <w:szCs w:val="28"/>
        </w:rPr>
        <w:t>。月薪3000-5000元</w:t>
      </w:r>
    </w:p>
    <w:p w:rsidR="00835C70" w:rsidRPr="00CA254C" w:rsidRDefault="00CA254C" w:rsidP="00835C7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电气类</w:t>
      </w:r>
      <w:r w:rsidR="00835C70" w:rsidRPr="00CA254C">
        <w:rPr>
          <w:rFonts w:asciiTheme="minorEastAsia" w:hAnsiTheme="minorEastAsia" w:hint="eastAsia"/>
          <w:sz w:val="28"/>
          <w:szCs w:val="28"/>
        </w:rPr>
        <w:t>预决算员4名，大专以上学历。</w:t>
      </w:r>
      <w:r w:rsidR="00556D30" w:rsidRPr="00CA254C">
        <w:rPr>
          <w:rFonts w:asciiTheme="minorEastAsia" w:hAnsiTheme="minorEastAsia" w:hint="eastAsia"/>
          <w:sz w:val="28"/>
          <w:szCs w:val="28"/>
        </w:rPr>
        <w:t>有</w:t>
      </w:r>
      <w:r w:rsidR="00835C70" w:rsidRPr="00CA254C">
        <w:rPr>
          <w:rFonts w:asciiTheme="minorEastAsia" w:hAnsiTheme="minorEastAsia" w:hint="eastAsia"/>
          <w:sz w:val="28"/>
          <w:szCs w:val="28"/>
        </w:rPr>
        <w:t>三年以上电力行业</w:t>
      </w:r>
      <w:r w:rsidR="00556D30" w:rsidRPr="00CA254C">
        <w:rPr>
          <w:rFonts w:asciiTheme="minorEastAsia" w:hAnsiTheme="minorEastAsia" w:hint="eastAsia"/>
          <w:sz w:val="28"/>
          <w:szCs w:val="28"/>
        </w:rPr>
        <w:t>预算</w:t>
      </w:r>
      <w:r w:rsidR="00835C70" w:rsidRPr="00CA254C">
        <w:rPr>
          <w:rFonts w:asciiTheme="minorEastAsia" w:hAnsiTheme="minorEastAsia" w:hint="eastAsia"/>
          <w:sz w:val="28"/>
          <w:szCs w:val="28"/>
        </w:rPr>
        <w:t>工作经验</w:t>
      </w:r>
      <w:r w:rsidR="00556D30" w:rsidRPr="00CA254C">
        <w:rPr>
          <w:rFonts w:asciiTheme="minorEastAsia" w:hAnsiTheme="minorEastAsia" w:hint="eastAsia"/>
          <w:sz w:val="28"/>
          <w:szCs w:val="28"/>
        </w:rPr>
        <w:t>优先</w:t>
      </w:r>
      <w:r w:rsidR="00835C70" w:rsidRPr="00CA254C">
        <w:rPr>
          <w:rFonts w:asciiTheme="minorEastAsia" w:hAnsiTheme="minorEastAsia" w:hint="eastAsia"/>
          <w:sz w:val="28"/>
          <w:szCs w:val="28"/>
        </w:rPr>
        <w:t>。工资面议。</w:t>
      </w:r>
    </w:p>
    <w:p w:rsidR="00835C70" w:rsidRPr="00CA254C" w:rsidRDefault="00835C70" w:rsidP="00835C7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CA254C">
        <w:rPr>
          <w:rFonts w:asciiTheme="minorEastAsia" w:hAnsiTheme="minorEastAsia" w:hint="eastAsia"/>
          <w:sz w:val="28"/>
          <w:szCs w:val="28"/>
        </w:rPr>
        <w:t>标书制作人员5名，大专以上学历。</w:t>
      </w:r>
      <w:r w:rsidR="006F55AF" w:rsidRPr="00CA254C">
        <w:rPr>
          <w:rFonts w:asciiTheme="minorEastAsia" w:hAnsiTheme="minorEastAsia" w:hint="eastAsia"/>
          <w:sz w:val="28"/>
          <w:szCs w:val="28"/>
        </w:rPr>
        <w:t>有</w:t>
      </w:r>
      <w:r w:rsidRPr="00CA254C">
        <w:rPr>
          <w:rFonts w:asciiTheme="minorEastAsia" w:hAnsiTheme="minorEastAsia" w:hint="eastAsia"/>
          <w:sz w:val="28"/>
          <w:szCs w:val="28"/>
        </w:rPr>
        <w:t>三年以上</w:t>
      </w:r>
      <w:r w:rsidR="00AC0B4B" w:rsidRPr="00CA254C">
        <w:rPr>
          <w:rFonts w:asciiTheme="minorEastAsia" w:hAnsiTheme="minorEastAsia" w:hint="eastAsia"/>
          <w:sz w:val="28"/>
          <w:szCs w:val="28"/>
        </w:rPr>
        <w:t>电力</w:t>
      </w:r>
      <w:r w:rsidRPr="00CA254C">
        <w:rPr>
          <w:rFonts w:asciiTheme="minorEastAsia" w:hAnsiTheme="minorEastAsia" w:hint="eastAsia"/>
          <w:sz w:val="28"/>
          <w:szCs w:val="28"/>
        </w:rPr>
        <w:t>行业工作经验</w:t>
      </w:r>
      <w:r w:rsidR="00116A20" w:rsidRPr="00CA254C">
        <w:rPr>
          <w:rFonts w:asciiTheme="minorEastAsia" w:hAnsiTheme="minorEastAsia" w:hint="eastAsia"/>
          <w:sz w:val="28"/>
          <w:szCs w:val="28"/>
        </w:rPr>
        <w:t>优先</w:t>
      </w:r>
      <w:r w:rsidRPr="00CA254C">
        <w:rPr>
          <w:rFonts w:asciiTheme="minorEastAsia" w:hAnsiTheme="minorEastAsia" w:hint="eastAsia"/>
          <w:sz w:val="28"/>
          <w:szCs w:val="28"/>
        </w:rPr>
        <w:t>，熟练使用各种办公软件</w:t>
      </w:r>
      <w:r w:rsidR="007524D8" w:rsidRPr="00CA254C">
        <w:rPr>
          <w:rFonts w:asciiTheme="minorEastAsia" w:hAnsiTheme="minorEastAsia" w:hint="eastAsia"/>
          <w:sz w:val="28"/>
          <w:szCs w:val="28"/>
        </w:rPr>
        <w:t>,月薪2500-4000元</w:t>
      </w:r>
    </w:p>
    <w:p w:rsidR="003A1020" w:rsidRPr="00CA254C" w:rsidRDefault="003A1020" w:rsidP="00835C7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8"/>
          <w:szCs w:val="28"/>
        </w:rPr>
      </w:pPr>
      <w:r w:rsidRPr="00CA254C">
        <w:rPr>
          <w:rFonts w:asciiTheme="minorEastAsia" w:hAnsiTheme="minorEastAsia" w:hint="eastAsia"/>
          <w:sz w:val="28"/>
          <w:szCs w:val="28"/>
        </w:rPr>
        <w:t>市场营销人员5名，大专以上学历。要求三年以上</w:t>
      </w:r>
      <w:r w:rsidR="004E7FB3" w:rsidRPr="00CA254C">
        <w:rPr>
          <w:rFonts w:asciiTheme="minorEastAsia" w:hAnsiTheme="minorEastAsia" w:hint="eastAsia"/>
          <w:sz w:val="28"/>
          <w:szCs w:val="28"/>
        </w:rPr>
        <w:t>相关</w:t>
      </w:r>
      <w:r w:rsidR="00D27A08" w:rsidRPr="00CA254C">
        <w:rPr>
          <w:rFonts w:asciiTheme="minorEastAsia" w:hAnsiTheme="minorEastAsia" w:hint="eastAsia"/>
          <w:sz w:val="28"/>
          <w:szCs w:val="28"/>
        </w:rPr>
        <w:t>营销</w:t>
      </w:r>
      <w:r w:rsidRPr="00CA254C">
        <w:rPr>
          <w:rFonts w:asciiTheme="minorEastAsia" w:hAnsiTheme="minorEastAsia" w:hint="eastAsia"/>
          <w:sz w:val="28"/>
          <w:szCs w:val="28"/>
        </w:rPr>
        <w:t>工作经验。</w:t>
      </w:r>
      <w:r w:rsidR="007524D8" w:rsidRPr="00CA254C">
        <w:rPr>
          <w:rFonts w:asciiTheme="minorEastAsia" w:hAnsiTheme="minorEastAsia" w:hint="eastAsia"/>
          <w:sz w:val="28"/>
          <w:szCs w:val="28"/>
        </w:rPr>
        <w:t>工资面议。</w:t>
      </w:r>
    </w:p>
    <w:p w:rsidR="005115B7" w:rsidRPr="00CA254C" w:rsidRDefault="005115B7" w:rsidP="005D37A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CA254C">
        <w:rPr>
          <w:rFonts w:asciiTheme="minorEastAsia" w:hAnsiTheme="minorEastAsia" w:hint="eastAsia"/>
          <w:sz w:val="28"/>
          <w:szCs w:val="28"/>
        </w:rPr>
        <w:t>办公室文员2名，三年以上工作经验，熟练使用各种办公软件，月薪2000-3500元。</w:t>
      </w:r>
    </w:p>
    <w:p w:rsidR="006E25BD" w:rsidRPr="00CA254C" w:rsidRDefault="005D37AC" w:rsidP="005D37AC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A254C">
        <w:rPr>
          <w:rFonts w:asciiTheme="minorEastAsia" w:hAnsiTheme="minorEastAsia" w:hint="eastAsia"/>
          <w:sz w:val="28"/>
          <w:szCs w:val="28"/>
        </w:rPr>
        <w:t>6、</w:t>
      </w:r>
      <w:r w:rsidR="006E25BD" w:rsidRPr="00CA254C">
        <w:rPr>
          <w:rFonts w:asciiTheme="minorEastAsia" w:hAnsiTheme="minorEastAsia" w:hint="eastAsia"/>
          <w:sz w:val="28"/>
          <w:szCs w:val="28"/>
        </w:rPr>
        <w:t>应届毕业生10名，</w:t>
      </w:r>
      <w:r w:rsidR="0044198F" w:rsidRPr="00CA254C">
        <w:rPr>
          <w:rFonts w:asciiTheme="minorEastAsia" w:hAnsiTheme="minorEastAsia" w:hint="eastAsia"/>
          <w:sz w:val="28"/>
          <w:szCs w:val="28"/>
        </w:rPr>
        <w:t>电气</w:t>
      </w:r>
      <w:r w:rsidR="006E25BD" w:rsidRPr="00CA254C">
        <w:rPr>
          <w:rFonts w:asciiTheme="minorEastAsia" w:hAnsiTheme="minorEastAsia" w:hint="eastAsia"/>
          <w:sz w:val="28"/>
          <w:szCs w:val="28"/>
        </w:rPr>
        <w:t>相关专业，无不良嗜好，有上进心，能够吃苦耐劳，月薪1500-2500元。</w:t>
      </w:r>
    </w:p>
    <w:p w:rsidR="00C048C7" w:rsidRDefault="00A07977" w:rsidP="00C048C7">
      <w:pPr>
        <w:pStyle w:val="a3"/>
        <w:spacing w:line="360" w:lineRule="auto"/>
        <w:ind w:left="360" w:firstLineChars="0" w:firstLine="0"/>
        <w:rPr>
          <w:rFonts w:asciiTheme="minorEastAsia" w:hAnsiTheme="minorEastAsia" w:hint="eastAsia"/>
          <w:b/>
          <w:sz w:val="28"/>
          <w:szCs w:val="28"/>
        </w:rPr>
      </w:pPr>
      <w:r w:rsidRPr="00CA254C">
        <w:rPr>
          <w:rFonts w:asciiTheme="minorEastAsia" w:hAnsiTheme="minorEastAsia" w:hint="eastAsia"/>
          <w:b/>
          <w:sz w:val="28"/>
          <w:szCs w:val="28"/>
        </w:rPr>
        <w:t>联系人：高主任   联系电话：0532-66701888</w:t>
      </w:r>
      <w:r w:rsidR="00C048C7" w:rsidRPr="00CA254C">
        <w:rPr>
          <w:rFonts w:asciiTheme="minorEastAsia" w:hAnsiTheme="minorEastAsia" w:hint="eastAsia"/>
          <w:b/>
          <w:sz w:val="28"/>
          <w:szCs w:val="28"/>
        </w:rPr>
        <w:t xml:space="preserve">   邮箱：</w:t>
      </w:r>
      <w:hyperlink r:id="rId7" w:history="1">
        <w:r w:rsidR="00940FFB" w:rsidRPr="00753F8F">
          <w:rPr>
            <w:rStyle w:val="a6"/>
            <w:rFonts w:asciiTheme="minorEastAsia" w:hAnsiTheme="minorEastAsia" w:hint="eastAsia"/>
            <w:b/>
            <w:sz w:val="28"/>
            <w:szCs w:val="28"/>
          </w:rPr>
          <w:t>sddgdrtdq@163.com</w:t>
        </w:r>
      </w:hyperlink>
    </w:p>
    <w:p w:rsidR="00940FFB" w:rsidRPr="00CA254C" w:rsidRDefault="00940FFB" w:rsidP="00C048C7">
      <w:pPr>
        <w:pStyle w:val="a3"/>
        <w:spacing w:line="360" w:lineRule="auto"/>
        <w:ind w:left="360" w:firstLineChars="0" w:firstLine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地址一：山东省青岛市市南区香港中路40号3001户</w:t>
      </w:r>
    </w:p>
    <w:p w:rsidR="00C048C7" w:rsidRDefault="00C048C7" w:rsidP="00C048C7">
      <w:pPr>
        <w:pStyle w:val="a3"/>
        <w:spacing w:line="360" w:lineRule="auto"/>
        <w:ind w:left="360" w:firstLineChars="0" w:firstLine="0"/>
        <w:rPr>
          <w:rFonts w:asciiTheme="minorEastAsia" w:hAnsiTheme="minorEastAsia" w:hint="eastAsia"/>
          <w:b/>
          <w:sz w:val="28"/>
          <w:szCs w:val="28"/>
        </w:rPr>
      </w:pPr>
      <w:r w:rsidRPr="00CA254C">
        <w:rPr>
          <w:rFonts w:asciiTheme="minorEastAsia" w:hAnsiTheme="minorEastAsia" w:hint="eastAsia"/>
          <w:b/>
          <w:sz w:val="28"/>
          <w:szCs w:val="28"/>
        </w:rPr>
        <w:t>地址</w:t>
      </w:r>
      <w:r w:rsidR="00940FFB">
        <w:rPr>
          <w:rFonts w:asciiTheme="minorEastAsia" w:hAnsiTheme="minorEastAsia" w:hint="eastAsia"/>
          <w:b/>
          <w:sz w:val="28"/>
          <w:szCs w:val="28"/>
        </w:rPr>
        <w:t>一</w:t>
      </w:r>
      <w:r w:rsidRPr="00CA254C">
        <w:rPr>
          <w:rFonts w:asciiTheme="minorEastAsia" w:hAnsiTheme="minorEastAsia" w:hint="eastAsia"/>
          <w:b/>
          <w:sz w:val="28"/>
          <w:szCs w:val="28"/>
        </w:rPr>
        <w:t>:</w:t>
      </w:r>
      <w:r w:rsidR="005F5AF4" w:rsidRPr="00CA254C">
        <w:rPr>
          <w:rFonts w:asciiTheme="minorEastAsia" w:hAnsiTheme="minorEastAsia" w:hint="eastAsia"/>
          <w:b/>
          <w:sz w:val="28"/>
          <w:szCs w:val="28"/>
        </w:rPr>
        <w:t>山东省青岛市</w:t>
      </w:r>
      <w:r w:rsidRPr="00CA254C">
        <w:rPr>
          <w:rFonts w:asciiTheme="minorEastAsia" w:hAnsiTheme="minorEastAsia" w:hint="eastAsia"/>
          <w:b/>
          <w:sz w:val="28"/>
          <w:szCs w:val="28"/>
        </w:rPr>
        <w:t>胶州市福州南路169号</w:t>
      </w:r>
    </w:p>
    <w:p w:rsidR="00940FFB" w:rsidRPr="00CA254C" w:rsidRDefault="00940FFB" w:rsidP="00C048C7">
      <w:pPr>
        <w:pStyle w:val="a3"/>
        <w:spacing w:line="360" w:lineRule="auto"/>
        <w:ind w:left="360" w:firstLineChars="0" w:firstLine="0"/>
        <w:rPr>
          <w:rFonts w:asciiTheme="minorEastAsia" w:hAnsiTheme="minorEastAsia"/>
          <w:b/>
          <w:sz w:val="28"/>
          <w:szCs w:val="28"/>
        </w:rPr>
      </w:pPr>
    </w:p>
    <w:sectPr w:rsidR="00940FFB" w:rsidRPr="00CA254C" w:rsidSect="00731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811" w:rsidRDefault="005A7811" w:rsidP="00A07977">
      <w:r>
        <w:separator/>
      </w:r>
    </w:p>
  </w:endnote>
  <w:endnote w:type="continuationSeparator" w:id="1">
    <w:p w:rsidR="005A7811" w:rsidRDefault="005A7811" w:rsidP="00A07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811" w:rsidRDefault="005A7811" w:rsidP="00A07977">
      <w:r>
        <w:separator/>
      </w:r>
    </w:p>
  </w:footnote>
  <w:footnote w:type="continuationSeparator" w:id="1">
    <w:p w:rsidR="005A7811" w:rsidRDefault="005A7811" w:rsidP="00A07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3F47"/>
    <w:multiLevelType w:val="hybridMultilevel"/>
    <w:tmpl w:val="4F109BD6"/>
    <w:lvl w:ilvl="0" w:tplc="439E845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C70"/>
    <w:rsid w:val="00044B17"/>
    <w:rsid w:val="000E445E"/>
    <w:rsid w:val="000F12FD"/>
    <w:rsid w:val="001046CD"/>
    <w:rsid w:val="00107D58"/>
    <w:rsid w:val="00116A20"/>
    <w:rsid w:val="00163F70"/>
    <w:rsid w:val="00207F66"/>
    <w:rsid w:val="00232685"/>
    <w:rsid w:val="0024578E"/>
    <w:rsid w:val="00290D97"/>
    <w:rsid w:val="002B5085"/>
    <w:rsid w:val="002D3217"/>
    <w:rsid w:val="002F60FA"/>
    <w:rsid w:val="003220E0"/>
    <w:rsid w:val="00383096"/>
    <w:rsid w:val="003A1020"/>
    <w:rsid w:val="003A4485"/>
    <w:rsid w:val="003D694E"/>
    <w:rsid w:val="00403704"/>
    <w:rsid w:val="00406929"/>
    <w:rsid w:val="0043718D"/>
    <w:rsid w:val="0044198F"/>
    <w:rsid w:val="004E7FB3"/>
    <w:rsid w:val="005115B7"/>
    <w:rsid w:val="005518DE"/>
    <w:rsid w:val="00556276"/>
    <w:rsid w:val="00556D30"/>
    <w:rsid w:val="005A7811"/>
    <w:rsid w:val="005D37AC"/>
    <w:rsid w:val="005F33E5"/>
    <w:rsid w:val="005F5AF4"/>
    <w:rsid w:val="00617D21"/>
    <w:rsid w:val="00646B97"/>
    <w:rsid w:val="006870FA"/>
    <w:rsid w:val="006D25FF"/>
    <w:rsid w:val="006E25BD"/>
    <w:rsid w:val="006F55AF"/>
    <w:rsid w:val="00724825"/>
    <w:rsid w:val="00731C71"/>
    <w:rsid w:val="007524D8"/>
    <w:rsid w:val="007B3106"/>
    <w:rsid w:val="0081340B"/>
    <w:rsid w:val="00835C70"/>
    <w:rsid w:val="00835F80"/>
    <w:rsid w:val="008D311D"/>
    <w:rsid w:val="008D3E78"/>
    <w:rsid w:val="0093578B"/>
    <w:rsid w:val="00940FFB"/>
    <w:rsid w:val="00953416"/>
    <w:rsid w:val="00960E0E"/>
    <w:rsid w:val="009A65C4"/>
    <w:rsid w:val="009F3723"/>
    <w:rsid w:val="00A07977"/>
    <w:rsid w:val="00AC0B4B"/>
    <w:rsid w:val="00AD0894"/>
    <w:rsid w:val="00AD33D0"/>
    <w:rsid w:val="00B32019"/>
    <w:rsid w:val="00B35593"/>
    <w:rsid w:val="00B41B21"/>
    <w:rsid w:val="00B84B7B"/>
    <w:rsid w:val="00BC5B0B"/>
    <w:rsid w:val="00BE336D"/>
    <w:rsid w:val="00C048C7"/>
    <w:rsid w:val="00CA254C"/>
    <w:rsid w:val="00D27A08"/>
    <w:rsid w:val="00D46E1C"/>
    <w:rsid w:val="00D517F3"/>
    <w:rsid w:val="00D7195C"/>
    <w:rsid w:val="00D856BB"/>
    <w:rsid w:val="00DF3EC8"/>
    <w:rsid w:val="00DF77C1"/>
    <w:rsid w:val="00E55CE8"/>
    <w:rsid w:val="00E810D8"/>
    <w:rsid w:val="00EA6FCE"/>
    <w:rsid w:val="00F10B3C"/>
    <w:rsid w:val="00F2527C"/>
    <w:rsid w:val="00F62960"/>
    <w:rsid w:val="00F758B1"/>
    <w:rsid w:val="00F75B3D"/>
    <w:rsid w:val="00F76083"/>
    <w:rsid w:val="00F87E52"/>
    <w:rsid w:val="00F9215B"/>
    <w:rsid w:val="00FD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7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07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797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7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7977"/>
    <w:rPr>
      <w:sz w:val="18"/>
      <w:szCs w:val="18"/>
    </w:rPr>
  </w:style>
  <w:style w:type="character" w:styleId="a6">
    <w:name w:val="Hyperlink"/>
    <w:basedOn w:val="a0"/>
    <w:uiPriority w:val="99"/>
    <w:unhideWhenUsed/>
    <w:rsid w:val="00940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dgdrtdq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2017-02-04T00:48:00Z</dcterms:created>
  <dcterms:modified xsi:type="dcterms:W3CDTF">2017-02-04T00:57:00Z</dcterms:modified>
</cp:coreProperties>
</file>