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68DD" w14:textId="77777777" w:rsidR="00541A7E" w:rsidRPr="00F03C6C" w:rsidRDefault="00541A7E" w:rsidP="00541A7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F03C6C">
        <w:rPr>
          <w:rFonts w:ascii="方正小标宋简体" w:eastAsia="方正小标宋简体" w:hint="eastAsia"/>
          <w:sz w:val="44"/>
          <w:szCs w:val="44"/>
        </w:rPr>
        <w:t>大唐山东发电有限公司2018届毕业生招聘</w:t>
      </w:r>
    </w:p>
    <w:p w14:paraId="1DF08F6C" w14:textId="77777777" w:rsidR="00541A7E" w:rsidRDefault="00541A7E" w:rsidP="00541A7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ECA2912" w14:textId="451994EF" w:rsidR="00541A7E" w:rsidRPr="00B8053E" w:rsidRDefault="00F140FB" w:rsidP="00541A7E">
      <w:pPr>
        <w:pStyle w:val="a3"/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CA00B7"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1072" behindDoc="0" locked="0" layoutInCell="1" allowOverlap="1" wp14:anchorId="07BE6ADE" wp14:editId="3914EA29">
            <wp:simplePos x="0" y="0"/>
            <wp:positionH relativeFrom="column">
              <wp:posOffset>6985</wp:posOffset>
            </wp:positionH>
            <wp:positionV relativeFrom="paragraph">
              <wp:posOffset>1778635</wp:posOffset>
            </wp:positionV>
            <wp:extent cx="5274310" cy="3602990"/>
            <wp:effectExtent l="0" t="0" r="2540" b="0"/>
            <wp:wrapTopAndBottom/>
            <wp:docPr id="2" name="图片 2" descr="C:\Users\沙加\Desktop\5 项目分布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沙加\Desktop\5 项目分布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00B7"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0048" behindDoc="0" locked="0" layoutInCell="1" allowOverlap="1" wp14:anchorId="0A556673" wp14:editId="726803E1">
            <wp:simplePos x="0" y="0"/>
            <wp:positionH relativeFrom="column">
              <wp:posOffset>47625</wp:posOffset>
            </wp:positionH>
            <wp:positionV relativeFrom="paragraph">
              <wp:posOffset>6349365</wp:posOffset>
            </wp:positionV>
            <wp:extent cx="5274310" cy="3603566"/>
            <wp:effectExtent l="0" t="0" r="2540" b="0"/>
            <wp:wrapTopAndBottom/>
            <wp:docPr id="1" name="图片 1" descr="C:\Users\沙加\Desktop\4 组织机构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沙加\Desktop\4 组织机构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1A7E" w:rsidRPr="00B8053E">
        <w:rPr>
          <w:rFonts w:ascii="仿宋_GB2312" w:eastAsia="仿宋_GB2312" w:hAnsi="宋体" w:hint="eastAsia"/>
          <w:sz w:val="32"/>
          <w:szCs w:val="32"/>
        </w:rPr>
        <w:t>大唐山东公司于2009年1月注册成立，本部设在青岛。 在役容量为435.8万千瓦，核准及在建容量为333.2万千瓦；总资产为241亿元。公司下辖</w:t>
      </w:r>
      <w:r w:rsidR="00541A7E">
        <w:rPr>
          <w:rFonts w:ascii="仿宋_GB2312" w:eastAsia="仿宋_GB2312" w:hAnsi="宋体" w:hint="eastAsia"/>
          <w:sz w:val="32"/>
          <w:szCs w:val="32"/>
        </w:rPr>
        <w:t>火电、</w:t>
      </w:r>
      <w:r w:rsidR="00541A7E">
        <w:rPr>
          <w:rFonts w:ascii="仿宋_GB2312" w:eastAsia="仿宋_GB2312" w:hAnsi="宋体"/>
          <w:sz w:val="32"/>
          <w:szCs w:val="32"/>
        </w:rPr>
        <w:t>风电、电力检修、供热</w:t>
      </w:r>
      <w:r w:rsidR="00541A7E" w:rsidRPr="00B8053E">
        <w:rPr>
          <w:rFonts w:ascii="仿宋_GB2312" w:eastAsia="仿宋_GB2312" w:hAnsi="宋体" w:hint="eastAsia"/>
          <w:sz w:val="32"/>
          <w:szCs w:val="32"/>
        </w:rPr>
        <w:t>等20</w:t>
      </w:r>
      <w:r w:rsidR="00541A7E">
        <w:rPr>
          <w:rFonts w:ascii="仿宋_GB2312" w:eastAsia="仿宋_GB2312" w:hAnsi="宋体" w:hint="eastAsia"/>
          <w:sz w:val="32"/>
          <w:szCs w:val="32"/>
        </w:rPr>
        <w:t>多</w:t>
      </w:r>
      <w:r w:rsidR="00541A7E">
        <w:rPr>
          <w:rFonts w:ascii="仿宋_GB2312" w:eastAsia="仿宋_GB2312" w:hAnsi="宋体"/>
          <w:sz w:val="32"/>
          <w:szCs w:val="32"/>
        </w:rPr>
        <w:t>家电力</w:t>
      </w:r>
      <w:r w:rsidR="00541A7E">
        <w:rPr>
          <w:rFonts w:ascii="仿宋_GB2312" w:eastAsia="仿宋_GB2312" w:hAnsi="宋体" w:hint="eastAsia"/>
          <w:sz w:val="32"/>
          <w:szCs w:val="32"/>
        </w:rPr>
        <w:t>相关</w:t>
      </w:r>
      <w:r w:rsidR="00541A7E" w:rsidRPr="00B8053E">
        <w:rPr>
          <w:rFonts w:ascii="仿宋_GB2312" w:eastAsia="仿宋_GB2312" w:hAnsi="宋体" w:hint="eastAsia"/>
          <w:sz w:val="32"/>
          <w:szCs w:val="32"/>
        </w:rPr>
        <w:t>单位，主要分布于济南、青岛、烟台、东营、滨州、聊城、菏泽等地市。</w:t>
      </w:r>
    </w:p>
    <w:p w14:paraId="446F7185" w14:textId="2127A2CA" w:rsidR="00541A7E" w:rsidRPr="008510C4" w:rsidRDefault="00541A7E" w:rsidP="008510C4">
      <w:pPr>
        <w:spacing w:line="560" w:lineRule="exact"/>
        <w:jc w:val="center"/>
        <w:rPr>
          <w:rFonts w:ascii="黑体" w:eastAsia="黑体" w:hAnsi="黑体"/>
          <w:sz w:val="36"/>
          <w:szCs w:val="32"/>
        </w:rPr>
      </w:pPr>
      <w:r w:rsidRPr="008510C4">
        <w:rPr>
          <w:rFonts w:ascii="黑体" w:eastAsia="黑体" w:hAnsi="黑体" w:hint="eastAsia"/>
          <w:sz w:val="36"/>
          <w:szCs w:val="32"/>
        </w:rPr>
        <w:lastRenderedPageBreak/>
        <w:t>招聘</w:t>
      </w:r>
      <w:r w:rsidRPr="008510C4">
        <w:rPr>
          <w:rFonts w:ascii="黑体" w:eastAsia="黑体" w:hAnsi="黑体"/>
          <w:sz w:val="36"/>
          <w:szCs w:val="32"/>
        </w:rPr>
        <w:t>公司</w:t>
      </w:r>
      <w:r w:rsidR="009951C5" w:rsidRPr="008510C4">
        <w:rPr>
          <w:rFonts w:ascii="黑体" w:eastAsia="黑体" w:hAnsi="黑体" w:hint="eastAsia"/>
          <w:sz w:val="36"/>
          <w:szCs w:val="32"/>
        </w:rPr>
        <w:t>及专业需求</w:t>
      </w:r>
    </w:p>
    <w:tbl>
      <w:tblPr>
        <w:tblW w:w="8927" w:type="dxa"/>
        <w:jc w:val="center"/>
        <w:tblLook w:val="04A0" w:firstRow="1" w:lastRow="0" w:firstColumn="1" w:lastColumn="0" w:noHBand="0" w:noVBand="1"/>
      </w:tblPr>
      <w:tblGrid>
        <w:gridCol w:w="436"/>
        <w:gridCol w:w="1839"/>
        <w:gridCol w:w="799"/>
        <w:gridCol w:w="800"/>
        <w:gridCol w:w="800"/>
        <w:gridCol w:w="800"/>
        <w:gridCol w:w="775"/>
        <w:gridCol w:w="1339"/>
        <w:gridCol w:w="1339"/>
      </w:tblGrid>
      <w:tr w:rsidR="00587A97" w:rsidRPr="005D1C84" w14:paraId="0E5AEFC8" w14:textId="77777777" w:rsidTr="00587A97">
        <w:trPr>
          <w:trHeight w:val="315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838E" w14:textId="77777777" w:rsidR="00587A97" w:rsidRPr="005D1C84" w:rsidRDefault="00587A97" w:rsidP="005D1C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BD86" w14:textId="6D7AC520" w:rsidR="00587A97" w:rsidRPr="005D1C84" w:rsidRDefault="00587A97" w:rsidP="005D1C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公司</w:t>
            </w:r>
            <w:r w:rsidRPr="005D1C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7679" w14:textId="77777777" w:rsidR="00587A97" w:rsidRPr="005D1C84" w:rsidRDefault="00587A97" w:rsidP="005D1C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招聘需求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F406" w14:textId="1A7DC596" w:rsidR="00587A97" w:rsidRPr="005D1C84" w:rsidRDefault="00587A97" w:rsidP="005D1C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官方网站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4B84" w14:textId="77777777" w:rsidR="00587A97" w:rsidRPr="005D1C84" w:rsidRDefault="00587A97" w:rsidP="005D1C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招聘简介</w:t>
            </w:r>
          </w:p>
        </w:tc>
      </w:tr>
      <w:tr w:rsidR="00587A97" w:rsidRPr="005D1C84" w14:paraId="06B29227" w14:textId="77777777" w:rsidTr="00587A97">
        <w:trPr>
          <w:trHeight w:val="570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D83A0" w14:textId="77777777" w:rsidR="00587A97" w:rsidRPr="005D1C84" w:rsidRDefault="00587A97" w:rsidP="005D1C84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F8544" w14:textId="77777777" w:rsidR="00587A97" w:rsidRPr="005D1C84" w:rsidRDefault="00587A97" w:rsidP="005D1C84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4A02" w14:textId="77777777" w:rsidR="00587A97" w:rsidRPr="005D1C84" w:rsidRDefault="00587A97" w:rsidP="005D1C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热动类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136F" w14:textId="77777777" w:rsidR="00587A97" w:rsidRPr="005D1C84" w:rsidRDefault="00587A97" w:rsidP="005D1C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电气类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4198" w14:textId="77777777" w:rsidR="00587A97" w:rsidRPr="005D1C84" w:rsidRDefault="00587A97" w:rsidP="005D1C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机械类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4DDE" w14:textId="2C80AEB0" w:rsidR="00587A97" w:rsidRPr="005D1C84" w:rsidRDefault="00587A97" w:rsidP="005D1C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仪表类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1BD6" w14:textId="77777777" w:rsidR="00587A97" w:rsidRPr="005D1C84" w:rsidRDefault="00587A97" w:rsidP="005D1C8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化学类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444AE" w14:textId="77777777" w:rsidR="00587A97" w:rsidRPr="005D1C84" w:rsidRDefault="00587A97" w:rsidP="005D1C84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B84CD" w14:textId="77777777" w:rsidR="00587A97" w:rsidRPr="005D1C84" w:rsidRDefault="00587A97" w:rsidP="005D1C84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87A97" w:rsidRPr="005D1C84" w14:paraId="6D56B778" w14:textId="77777777" w:rsidTr="00587A97">
        <w:trPr>
          <w:trHeight w:val="127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A84E" w14:textId="77777777" w:rsidR="00587A97" w:rsidRPr="005D1C84" w:rsidRDefault="00587A97" w:rsidP="000747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6C69" w14:textId="77777777" w:rsidR="00587A97" w:rsidRPr="005D1C84" w:rsidRDefault="00587A97" w:rsidP="0007472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D1C84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大唐鲁北发电有限公司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DB33" w14:textId="10F642FE" w:rsidR="00587A97" w:rsidRPr="005D1C84" w:rsidRDefault="00587A97" w:rsidP="000747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124F" w14:textId="2DACCE42" w:rsidR="00587A97" w:rsidRPr="005D1C84" w:rsidRDefault="00587A97" w:rsidP="000747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585B" w14:textId="3BE691D6" w:rsidR="00587A97" w:rsidRPr="005D1C84" w:rsidRDefault="00587A97" w:rsidP="000747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9E68" w14:textId="04FF84E2" w:rsidR="00587A97" w:rsidRPr="005D1C84" w:rsidRDefault="00587A97" w:rsidP="000747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E5A8" w14:textId="19795427" w:rsidR="00587A97" w:rsidRPr="005D1C84" w:rsidRDefault="00587A97" w:rsidP="000747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2E50" w14:textId="214C6397" w:rsidR="00587A97" w:rsidRPr="005D1C84" w:rsidRDefault="00587A97" w:rsidP="000747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91008" behindDoc="0" locked="0" layoutInCell="1" allowOverlap="1" wp14:anchorId="09128FAE" wp14:editId="1B69B88A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57150</wp:posOffset>
                  </wp:positionV>
                  <wp:extent cx="714375" cy="723900"/>
                  <wp:effectExtent l="0" t="0" r="9525" b="0"/>
                  <wp:wrapNone/>
                  <wp:docPr id="34" name="图片 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3B9D85-1FC0-456E-85BC-1CA85202A8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3">
                            <a:extLst>
                              <a:ext uri="{FF2B5EF4-FFF2-40B4-BE49-F238E27FC236}">
                                <a16:creationId xmlns:a16="http://schemas.microsoft.com/office/drawing/2014/main" id="{DA3B9D85-1FC0-456E-85BC-1CA85202A85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AB1A" w14:textId="01D7A65B" w:rsidR="00587A97" w:rsidRPr="005D1C84" w:rsidRDefault="00587A97" w:rsidP="0007472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89984" behindDoc="0" locked="0" layoutInCell="1" allowOverlap="1" wp14:anchorId="281EBDE2" wp14:editId="41D94BE4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57150</wp:posOffset>
                  </wp:positionV>
                  <wp:extent cx="714375" cy="723900"/>
                  <wp:effectExtent l="0" t="0" r="9525" b="0"/>
                  <wp:wrapNone/>
                  <wp:docPr id="32" name="图片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4DDB9C-BC1B-48E1-81D4-0CEA40A58A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1">
                            <a:extLst>
                              <a:ext uri="{FF2B5EF4-FFF2-40B4-BE49-F238E27FC236}">
                                <a16:creationId xmlns:a16="http://schemas.microsoft.com/office/drawing/2014/main" id="{6F4DDB9C-BC1B-48E1-81D4-0CEA40A58A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7A97" w:rsidRPr="005D1C84" w14:paraId="18B54CA8" w14:textId="77777777" w:rsidTr="00587A97">
        <w:trPr>
          <w:trHeight w:val="127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6B2F" w14:textId="77777777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B5D3" w14:textId="77777777" w:rsidR="00587A97" w:rsidRPr="005D1C84" w:rsidRDefault="00587A97" w:rsidP="006558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D1C84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大唐滨州发电有限公司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51FE" w14:textId="180B1A0A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214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5E4F" w14:textId="7CF29D76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214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B8CC" w14:textId="4587590E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1125" w14:textId="74704048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AAA3" w14:textId="1775833B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762B" w14:textId="7A68884D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93056" behindDoc="0" locked="0" layoutInCell="1" allowOverlap="1" wp14:anchorId="3E675F5E" wp14:editId="484147CA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57150</wp:posOffset>
                  </wp:positionV>
                  <wp:extent cx="714375" cy="714375"/>
                  <wp:effectExtent l="0" t="0" r="9525" b="9525"/>
                  <wp:wrapNone/>
                  <wp:docPr id="36" name="图片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DEA467-5F2B-4ADB-B425-357A86B7D2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5">
                            <a:extLst>
                              <a:ext uri="{FF2B5EF4-FFF2-40B4-BE49-F238E27FC236}">
                                <a16:creationId xmlns:a16="http://schemas.microsoft.com/office/drawing/2014/main" id="{24DEA467-5F2B-4ADB-B425-357A86B7D2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2557" w14:textId="187A19ED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92032" behindDoc="0" locked="0" layoutInCell="1" allowOverlap="1" wp14:anchorId="1EC271F1" wp14:editId="0B6BE1AF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57150</wp:posOffset>
                  </wp:positionV>
                  <wp:extent cx="714375" cy="714375"/>
                  <wp:effectExtent l="0" t="0" r="9525" b="9525"/>
                  <wp:wrapNone/>
                  <wp:docPr id="22" name="图片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7D3FB4-5BB8-4F8B-9152-7575C0DEDC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1">
                            <a:extLst>
                              <a:ext uri="{FF2B5EF4-FFF2-40B4-BE49-F238E27FC236}">
                                <a16:creationId xmlns:a16="http://schemas.microsoft.com/office/drawing/2014/main" id="{447D3FB4-5BB8-4F8B-9152-7575C0DEDC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7A97" w:rsidRPr="005D1C84" w14:paraId="334B3AA1" w14:textId="77777777" w:rsidTr="00587A97">
        <w:trPr>
          <w:trHeight w:val="127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7888" w14:textId="77777777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FFC2" w14:textId="77777777" w:rsidR="00587A97" w:rsidRPr="005D1C84" w:rsidRDefault="00587A97" w:rsidP="006558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D1C84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大唐临清热电有限公司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5CD1" w14:textId="06A03731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7F44" w14:textId="71A3D53C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162A" w14:textId="16EB9873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2785" w14:textId="1224BEE2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E01F" w14:textId="3D8754B9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EF0E" w14:textId="206F7F45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701248" behindDoc="0" locked="0" layoutInCell="1" allowOverlap="1" wp14:anchorId="2499E765" wp14:editId="44BDAD1F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57150</wp:posOffset>
                  </wp:positionV>
                  <wp:extent cx="714375" cy="714375"/>
                  <wp:effectExtent l="0" t="0" r="9525" b="9525"/>
                  <wp:wrapNone/>
                  <wp:docPr id="38" name="图片 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87C2FD-FCE8-4801-B170-80D33C330D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7">
                            <a:extLst>
                              <a:ext uri="{FF2B5EF4-FFF2-40B4-BE49-F238E27FC236}">
                                <a16:creationId xmlns:a16="http://schemas.microsoft.com/office/drawing/2014/main" id="{F387C2FD-FCE8-4801-B170-80D33C330D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A7E2" w14:textId="2A2493F4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700224" behindDoc="0" locked="0" layoutInCell="1" allowOverlap="1" wp14:anchorId="3F4ED40D" wp14:editId="3BA76118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57150</wp:posOffset>
                  </wp:positionV>
                  <wp:extent cx="714375" cy="714375"/>
                  <wp:effectExtent l="0" t="0" r="9525" b="9525"/>
                  <wp:wrapNone/>
                  <wp:docPr id="24" name="图片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B6CDED-8C8B-4000-98EB-C231624A7C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3">
                            <a:extLst>
                              <a:ext uri="{FF2B5EF4-FFF2-40B4-BE49-F238E27FC236}">
                                <a16:creationId xmlns:a16="http://schemas.microsoft.com/office/drawing/2014/main" id="{F5B6CDED-8C8B-4000-98EB-C231624A7C5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7A97" w:rsidRPr="005D1C84" w14:paraId="6C137D83" w14:textId="77777777" w:rsidTr="00587A97">
        <w:trPr>
          <w:trHeight w:val="127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0ECC" w14:textId="77777777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9FEC" w14:textId="77777777" w:rsidR="00587A97" w:rsidRPr="005D1C84" w:rsidRDefault="00587A97" w:rsidP="006558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D1C84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大唐山东电力检修运营有限公司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E539" w14:textId="77777777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6FEE" w14:textId="77777777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EE75" w14:textId="77777777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AEAF" w14:textId="27B8298C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418D" w14:textId="7D9712C6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D0CB" w14:textId="1262090A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97152" behindDoc="0" locked="0" layoutInCell="1" allowOverlap="1" wp14:anchorId="4E29BFB4" wp14:editId="1F449F9A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57150</wp:posOffset>
                  </wp:positionV>
                  <wp:extent cx="714375" cy="723900"/>
                  <wp:effectExtent l="0" t="0" r="9525" b="0"/>
                  <wp:wrapNone/>
                  <wp:docPr id="40" name="图片 4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D4CF27-4421-4A61-8993-5F183F405A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39">
                            <a:extLst>
                              <a:ext uri="{FF2B5EF4-FFF2-40B4-BE49-F238E27FC236}">
                                <a16:creationId xmlns:a16="http://schemas.microsoft.com/office/drawing/2014/main" id="{6DD4CF27-4421-4A61-8993-5F183F405A2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DEA8" w14:textId="6D2CE3DF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94080" behindDoc="0" locked="0" layoutInCell="1" allowOverlap="1" wp14:anchorId="32AC3315" wp14:editId="26AB8E2B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57150</wp:posOffset>
                  </wp:positionV>
                  <wp:extent cx="714375" cy="723900"/>
                  <wp:effectExtent l="0" t="0" r="9525" b="0"/>
                  <wp:wrapNone/>
                  <wp:docPr id="26" name="图片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5015A9-7F42-4429-A3A9-EFEFE23B6A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5">
                            <a:extLst>
                              <a:ext uri="{FF2B5EF4-FFF2-40B4-BE49-F238E27FC236}">
                                <a16:creationId xmlns:a16="http://schemas.microsoft.com/office/drawing/2014/main" id="{935015A9-7F42-4429-A3A9-EFEFE23B6A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7A97" w:rsidRPr="005D1C84" w14:paraId="47DAAE7E" w14:textId="77777777" w:rsidTr="00587A97">
        <w:trPr>
          <w:trHeight w:val="127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0A6C" w14:textId="77777777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9724" w14:textId="77777777" w:rsidR="00587A97" w:rsidRPr="005D1C84" w:rsidRDefault="00587A97" w:rsidP="006558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D1C84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大唐山东清洁能源技术有限公司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2BFA" w14:textId="028FC20A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DEE1" w14:textId="2148AABE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√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1509" w14:textId="77777777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D60E" w14:textId="43FF2D64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√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C47B" w14:textId="77777777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656C" w14:textId="1BB2DA73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98176" behindDoc="0" locked="0" layoutInCell="1" allowOverlap="1" wp14:anchorId="13308C8A" wp14:editId="1E79DC7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57150</wp:posOffset>
                  </wp:positionV>
                  <wp:extent cx="714375" cy="723900"/>
                  <wp:effectExtent l="0" t="0" r="9525" b="0"/>
                  <wp:wrapNone/>
                  <wp:docPr id="42" name="图片 4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799B2A-1EA6-47EB-A7EE-068FD50053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1">
                            <a:extLst>
                              <a:ext uri="{FF2B5EF4-FFF2-40B4-BE49-F238E27FC236}">
                                <a16:creationId xmlns:a16="http://schemas.microsoft.com/office/drawing/2014/main" id="{5B799B2A-1EA6-47EB-A7EE-068FD500530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9D26" w14:textId="081F6D11" w:rsidR="00587A97" w:rsidRPr="005D1C84" w:rsidRDefault="00587A97" w:rsidP="00655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D1C84">
              <w:rPr>
                <w:rFonts w:ascii="等线" w:eastAsia="等线" w:hAnsi="等线" w:cs="宋体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95104" behindDoc="0" locked="0" layoutInCell="1" allowOverlap="1" wp14:anchorId="488C50CA" wp14:editId="440AA634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57150</wp:posOffset>
                  </wp:positionV>
                  <wp:extent cx="714375" cy="723900"/>
                  <wp:effectExtent l="0" t="0" r="9525" b="0"/>
                  <wp:wrapNone/>
                  <wp:docPr id="28" name="图片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580421-CE9A-43EC-BBEA-D80E5A5315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7">
                            <a:extLst>
                              <a:ext uri="{FF2B5EF4-FFF2-40B4-BE49-F238E27FC236}">
                                <a16:creationId xmlns:a16="http://schemas.microsoft.com/office/drawing/2014/main" id="{94580421-CE9A-43EC-BBEA-D80E5A53153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D72A98" w14:textId="4526ED99" w:rsidR="008A3317" w:rsidRDefault="00B61763" w:rsidP="005C04BC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  <w:r w:rsidRPr="00B61763">
        <w:rPr>
          <w:rFonts w:ascii="方正小标宋简体" w:eastAsia="方正小标宋简体"/>
          <w:noProof/>
          <w:sz w:val="36"/>
          <w:szCs w:val="32"/>
        </w:rPr>
        <w:drawing>
          <wp:anchor distT="0" distB="0" distL="114300" distR="114300" simplePos="0" relativeHeight="251653120" behindDoc="0" locked="0" layoutInCell="1" allowOverlap="1" wp14:anchorId="73A1E869" wp14:editId="49337C50">
            <wp:simplePos x="0" y="0"/>
            <wp:positionH relativeFrom="column">
              <wp:posOffset>1706880</wp:posOffset>
            </wp:positionH>
            <wp:positionV relativeFrom="paragraph">
              <wp:posOffset>200660</wp:posOffset>
            </wp:positionV>
            <wp:extent cx="1857375" cy="1857375"/>
            <wp:effectExtent l="0" t="0" r="9525" b="9525"/>
            <wp:wrapSquare wrapText="bothSides"/>
            <wp:docPr id="5" name="图片 5" descr="C:\Users\沙加\Desktop\2018招聘\省内招聘会\登记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沙加\Desktop\2018招聘\省内招聘会\登记表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45FD61" w14:textId="157F0672" w:rsidR="00B55D23" w:rsidRDefault="00B55D23" w:rsidP="005C04BC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</w:p>
    <w:p w14:paraId="2F767EB7" w14:textId="124CF8C0" w:rsidR="00B55D23" w:rsidRDefault="00B55D23" w:rsidP="005C04BC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</w:p>
    <w:p w14:paraId="3286EA79" w14:textId="77777777" w:rsidR="00B55D23" w:rsidRDefault="00B55D23" w:rsidP="005C04BC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</w:p>
    <w:p w14:paraId="6A1C5B43" w14:textId="77777777" w:rsidR="00B55D23" w:rsidRDefault="00B55D23" w:rsidP="005C04BC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</w:p>
    <w:p w14:paraId="0291399F" w14:textId="77777777" w:rsidR="00B55D23" w:rsidRDefault="00B55D23" w:rsidP="005C04BC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</w:p>
    <w:p w14:paraId="1397CE93" w14:textId="0175EA8A" w:rsidR="00B61763" w:rsidRDefault="00B61763" w:rsidP="00B6176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5F379A">
        <w:rPr>
          <w:rFonts w:ascii="仿宋_GB2312" w:eastAsia="仿宋_GB2312" w:hint="eastAsia"/>
          <w:sz w:val="32"/>
          <w:szCs w:val="32"/>
        </w:rPr>
        <w:t>大唐山东发电有限公司招聘高校毕业生应聘登记表</w:t>
      </w:r>
      <w:r>
        <w:rPr>
          <w:rFonts w:ascii="仿宋_GB2312" w:eastAsia="仿宋_GB2312" w:hint="eastAsia"/>
          <w:sz w:val="32"/>
          <w:szCs w:val="32"/>
        </w:rPr>
        <w:t>下载</w:t>
      </w:r>
    </w:p>
    <w:p w14:paraId="23B36F73" w14:textId="77777777" w:rsidR="00B61763" w:rsidRDefault="00B61763" w:rsidP="00B61763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</w:p>
    <w:p w14:paraId="23C515C1" w14:textId="5FE21E3D" w:rsidR="00B55D23" w:rsidRDefault="00B55D23" w:rsidP="005C04BC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</w:p>
    <w:p w14:paraId="00AEFD54" w14:textId="543939F5" w:rsidR="0020241A" w:rsidRDefault="0020241A" w:rsidP="005C04BC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</w:p>
    <w:p w14:paraId="32715FEC" w14:textId="77777777" w:rsidR="0020241A" w:rsidRPr="0020241A" w:rsidRDefault="0020241A" w:rsidP="005C04BC">
      <w:pPr>
        <w:spacing w:line="560" w:lineRule="exact"/>
        <w:jc w:val="center"/>
        <w:rPr>
          <w:rFonts w:ascii="方正小标宋简体" w:eastAsia="方正小标宋简体" w:hint="eastAsia"/>
          <w:sz w:val="36"/>
          <w:szCs w:val="32"/>
        </w:rPr>
      </w:pPr>
      <w:bookmarkStart w:id="0" w:name="_GoBack"/>
      <w:bookmarkEnd w:id="0"/>
    </w:p>
    <w:p w14:paraId="6670BEDF" w14:textId="0FEA8C48" w:rsidR="005C04BC" w:rsidRPr="00232DBC" w:rsidRDefault="005C04BC" w:rsidP="005C04B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32DBC">
        <w:rPr>
          <w:rFonts w:ascii="方正小标宋简体" w:eastAsia="方正小标宋简体" w:hint="eastAsia"/>
          <w:sz w:val="44"/>
          <w:szCs w:val="44"/>
        </w:rPr>
        <w:lastRenderedPageBreak/>
        <w:t>面试</w:t>
      </w:r>
      <w:r w:rsidRPr="00232DBC">
        <w:rPr>
          <w:rFonts w:ascii="方正小标宋简体" w:eastAsia="方正小标宋简体"/>
          <w:sz w:val="44"/>
          <w:szCs w:val="44"/>
        </w:rPr>
        <w:t>须知</w:t>
      </w:r>
    </w:p>
    <w:p w14:paraId="468057A0" w14:textId="34146A6B" w:rsidR="005C04BC" w:rsidRPr="0014696A" w:rsidRDefault="006A6FF9" w:rsidP="005C04BC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6A6FF9"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2096" behindDoc="0" locked="0" layoutInCell="1" allowOverlap="1" wp14:anchorId="75836CE9" wp14:editId="5734D484">
            <wp:simplePos x="0" y="0"/>
            <wp:positionH relativeFrom="column">
              <wp:posOffset>3259455</wp:posOffset>
            </wp:positionH>
            <wp:positionV relativeFrom="paragraph">
              <wp:posOffset>95250</wp:posOffset>
            </wp:positionV>
            <wp:extent cx="2019300" cy="2019300"/>
            <wp:effectExtent l="0" t="0" r="0" b="0"/>
            <wp:wrapSquare wrapText="bothSides"/>
            <wp:docPr id="4" name="图片 4" descr="C:\Users\沙加\Desktop\2018招聘\省内招聘会\招聘简章二维码\报名网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沙加\Desktop\2018招聘\省内招聘会\招聘简章二维码\报名网站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4BC" w:rsidRPr="0014696A">
        <w:rPr>
          <w:rFonts w:ascii="仿宋_GB2312" w:eastAsia="仿宋_GB2312" w:hint="eastAsia"/>
          <w:b/>
          <w:sz w:val="32"/>
          <w:szCs w:val="32"/>
        </w:rPr>
        <w:t>1、注册</w:t>
      </w:r>
      <w:r w:rsidR="005C04BC" w:rsidRPr="0014696A">
        <w:rPr>
          <w:rFonts w:ascii="仿宋_GB2312" w:eastAsia="仿宋_GB2312"/>
          <w:b/>
          <w:sz w:val="32"/>
          <w:szCs w:val="32"/>
        </w:rPr>
        <w:t>账号</w:t>
      </w:r>
    </w:p>
    <w:p w14:paraId="44AE6DEA" w14:textId="6CB219E1" w:rsidR="005C04BC" w:rsidRPr="006A6FF9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379A">
        <w:rPr>
          <w:rFonts w:ascii="仿宋_GB2312" w:eastAsia="仿宋_GB2312" w:hint="eastAsia"/>
          <w:sz w:val="32"/>
          <w:szCs w:val="32"/>
        </w:rPr>
        <w:t>登录中国大唐集团公司</w:t>
      </w:r>
      <w:r>
        <w:rPr>
          <w:rFonts w:ascii="仿宋_GB2312" w:eastAsia="仿宋_GB2312" w:hint="eastAsia"/>
          <w:sz w:val="32"/>
          <w:szCs w:val="32"/>
        </w:rPr>
        <w:t>人才招聘</w:t>
      </w:r>
      <w:r>
        <w:rPr>
          <w:rFonts w:ascii="仿宋_GB2312" w:eastAsia="仿宋_GB2312"/>
          <w:sz w:val="32"/>
          <w:szCs w:val="32"/>
        </w:rPr>
        <w:t>网</w:t>
      </w:r>
      <w:r w:rsidRPr="005F379A">
        <w:rPr>
          <w:rFonts w:ascii="仿宋_GB2312" w:eastAsia="仿宋_GB2312" w:hint="eastAsia"/>
          <w:sz w:val="32"/>
          <w:szCs w:val="32"/>
        </w:rPr>
        <w:t>，网址</w:t>
      </w:r>
      <w:hyperlink r:id="rId20" w:history="1">
        <w:r w:rsidRPr="00051F3F">
          <w:rPr>
            <w:rStyle w:val="a5"/>
            <w:rFonts w:hint="eastAsia"/>
            <w:sz w:val="32"/>
            <w:szCs w:val="32"/>
          </w:rPr>
          <w:t>http://www.cdtrczp.com</w:t>
        </w:r>
      </w:hyperlink>
      <w:r w:rsidRPr="005F379A">
        <w:rPr>
          <w:rFonts w:ascii="仿宋_GB2312" w:eastAsia="仿宋_GB2312" w:hint="eastAsia"/>
          <w:sz w:val="32"/>
          <w:szCs w:val="32"/>
        </w:rPr>
        <w:t>；</w:t>
      </w:r>
    </w:p>
    <w:p w14:paraId="6DC72EAF" w14:textId="76137A7B" w:rsidR="003B5ADD" w:rsidRDefault="003B5ADD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（扫描二维码可登录网站）</w:t>
      </w:r>
    </w:p>
    <w:p w14:paraId="72BB8D36" w14:textId="0A72B645" w:rsidR="005C04BC" w:rsidRPr="005F379A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379A">
        <w:rPr>
          <w:rFonts w:ascii="仿宋_GB2312" w:eastAsia="仿宋_GB2312" w:hint="eastAsia"/>
          <w:sz w:val="32"/>
          <w:szCs w:val="32"/>
        </w:rPr>
        <w:t>点击“毕业生注册”，完成注册后系统给出登录的用户名和密码；</w:t>
      </w:r>
    </w:p>
    <w:p w14:paraId="20253D57" w14:textId="77777777" w:rsidR="005C04BC" w:rsidRPr="005F379A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379A">
        <w:rPr>
          <w:rFonts w:ascii="仿宋_GB2312" w:eastAsia="仿宋_GB2312" w:hint="eastAsia"/>
          <w:sz w:val="32"/>
          <w:szCs w:val="32"/>
        </w:rPr>
        <w:t>返回“人才招聘”网页，输入信息登录；</w:t>
      </w:r>
    </w:p>
    <w:p w14:paraId="4FAEFBA9" w14:textId="77777777" w:rsidR="005C04BC" w:rsidRPr="005F379A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379A">
        <w:rPr>
          <w:rFonts w:ascii="仿宋_GB2312" w:eastAsia="仿宋_GB2312" w:hint="eastAsia"/>
          <w:sz w:val="32"/>
          <w:szCs w:val="32"/>
        </w:rPr>
        <w:t>填报报考信息，需完善个人简历，简历完整度不得低于</w:t>
      </w:r>
      <w:r w:rsidRPr="0014696A">
        <w:rPr>
          <w:rFonts w:ascii="仿宋_GB2312" w:eastAsia="仿宋_GB2312" w:hint="eastAsia"/>
          <w:color w:val="FF0000"/>
          <w:sz w:val="32"/>
          <w:szCs w:val="32"/>
        </w:rPr>
        <w:t>80%</w:t>
      </w:r>
      <w:r w:rsidRPr="005F379A">
        <w:rPr>
          <w:rFonts w:ascii="仿宋_GB2312" w:eastAsia="仿宋_GB2312" w:hint="eastAsia"/>
          <w:sz w:val="32"/>
          <w:szCs w:val="32"/>
        </w:rPr>
        <w:t>；</w:t>
      </w:r>
    </w:p>
    <w:p w14:paraId="06F9600F" w14:textId="77777777" w:rsidR="005C04BC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379A">
        <w:rPr>
          <w:rFonts w:ascii="仿宋_GB2312" w:eastAsia="仿宋_GB2312" w:hint="eastAsia"/>
          <w:sz w:val="32"/>
          <w:szCs w:val="32"/>
        </w:rPr>
        <w:t>进入“我的求职”栏目，投递简历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并下载打印</w:t>
      </w:r>
      <w:r w:rsidRPr="005F379A">
        <w:rPr>
          <w:rFonts w:ascii="仿宋_GB2312" w:eastAsia="仿宋_GB2312" w:hint="eastAsia"/>
          <w:sz w:val="32"/>
          <w:szCs w:val="32"/>
        </w:rPr>
        <w:t>。</w:t>
      </w:r>
    </w:p>
    <w:p w14:paraId="27E6D4E0" w14:textId="77777777" w:rsidR="005C04BC" w:rsidRPr="0014696A" w:rsidRDefault="005C04BC" w:rsidP="005C04BC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4696A">
        <w:rPr>
          <w:rFonts w:ascii="仿宋_GB2312" w:eastAsia="仿宋_GB2312" w:hint="eastAsia"/>
          <w:b/>
          <w:sz w:val="32"/>
          <w:szCs w:val="32"/>
        </w:rPr>
        <w:t>2、</w:t>
      </w:r>
      <w:r>
        <w:rPr>
          <w:rFonts w:ascii="仿宋_GB2312" w:eastAsia="仿宋_GB2312" w:hint="eastAsia"/>
          <w:b/>
          <w:sz w:val="32"/>
          <w:szCs w:val="32"/>
        </w:rPr>
        <w:t>面试流程</w:t>
      </w:r>
    </w:p>
    <w:p w14:paraId="5D815C68" w14:textId="14C0EB33" w:rsidR="005C04BC" w:rsidRDefault="005C04BC" w:rsidP="00BE0D2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1）</w:t>
      </w:r>
      <w:r>
        <w:rPr>
          <w:rFonts w:ascii="仿宋_GB2312" w:eastAsia="仿宋_GB2312"/>
          <w:sz w:val="32"/>
          <w:szCs w:val="32"/>
        </w:rPr>
        <w:t>面试：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招聘会场</w:t>
      </w:r>
      <w:r w:rsidR="00415DE6">
        <w:rPr>
          <w:rFonts w:ascii="仿宋_GB2312" w:eastAsia="仿宋_GB2312" w:hint="eastAsia"/>
          <w:sz w:val="32"/>
          <w:szCs w:val="32"/>
        </w:rPr>
        <w:t>直接</w:t>
      </w:r>
      <w:r>
        <w:rPr>
          <w:rFonts w:ascii="仿宋_GB2312" w:eastAsia="仿宋_GB2312"/>
          <w:sz w:val="32"/>
          <w:szCs w:val="32"/>
        </w:rPr>
        <w:t>面试，</w:t>
      </w:r>
      <w:r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/>
          <w:sz w:val="32"/>
          <w:szCs w:val="32"/>
        </w:rPr>
        <w:t>分为自我介绍和考官提问。</w:t>
      </w:r>
    </w:p>
    <w:p w14:paraId="46C2E31D" w14:textId="455771F0" w:rsidR="005C04BC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2）</w:t>
      </w:r>
      <w:r>
        <w:rPr>
          <w:rFonts w:ascii="仿宋_GB2312" w:eastAsia="仿宋_GB2312"/>
          <w:sz w:val="32"/>
          <w:szCs w:val="32"/>
        </w:rPr>
        <w:t>上</w:t>
      </w:r>
      <w:r>
        <w:rPr>
          <w:rFonts w:ascii="仿宋_GB2312" w:eastAsia="仿宋_GB2312" w:hint="eastAsia"/>
          <w:sz w:val="32"/>
          <w:szCs w:val="32"/>
        </w:rPr>
        <w:t>机</w:t>
      </w:r>
      <w:r>
        <w:rPr>
          <w:rFonts w:ascii="仿宋_GB2312" w:eastAsia="仿宋_GB2312"/>
          <w:sz w:val="32"/>
          <w:szCs w:val="32"/>
        </w:rPr>
        <w:t>考试：面试通过的学员，</w:t>
      </w:r>
      <w:r>
        <w:rPr>
          <w:rFonts w:ascii="仿宋_GB2312" w:eastAsia="仿宋_GB2312" w:hint="eastAsia"/>
          <w:sz w:val="32"/>
          <w:szCs w:val="32"/>
        </w:rPr>
        <w:t>将在“中国大唐集团公司</w:t>
      </w:r>
      <w:r>
        <w:rPr>
          <w:rFonts w:ascii="仿宋_GB2312" w:eastAsia="仿宋_GB2312"/>
          <w:sz w:val="32"/>
          <w:szCs w:val="32"/>
        </w:rPr>
        <w:t>人才招聘</w:t>
      </w:r>
      <w:r>
        <w:rPr>
          <w:rFonts w:ascii="仿宋_GB2312" w:eastAsia="仿宋_GB2312" w:hint="eastAsia"/>
          <w:sz w:val="32"/>
          <w:szCs w:val="32"/>
        </w:rPr>
        <w:t>”网站安排</w:t>
      </w:r>
      <w:r>
        <w:rPr>
          <w:rFonts w:ascii="仿宋_GB2312" w:eastAsia="仿宋_GB2312"/>
          <w:sz w:val="32"/>
          <w:szCs w:val="32"/>
        </w:rPr>
        <w:t>考试，学员可通过登录个人账号</w:t>
      </w:r>
      <w:r w:rsidRPr="005F379A">
        <w:rPr>
          <w:rFonts w:ascii="仿宋_GB2312" w:eastAsia="仿宋_GB2312" w:hint="eastAsia"/>
          <w:sz w:val="32"/>
          <w:szCs w:val="32"/>
        </w:rPr>
        <w:t>按系统提示下载准考证</w:t>
      </w:r>
      <w:r>
        <w:rPr>
          <w:rFonts w:ascii="仿宋_GB2312" w:eastAsia="仿宋_GB2312" w:hint="eastAsia"/>
          <w:sz w:val="32"/>
          <w:szCs w:val="32"/>
        </w:rPr>
        <w:t>并</w:t>
      </w:r>
      <w:r>
        <w:rPr>
          <w:rFonts w:ascii="仿宋_GB2312" w:eastAsia="仿宋_GB2312"/>
          <w:sz w:val="32"/>
          <w:szCs w:val="32"/>
        </w:rPr>
        <w:t>查</w:t>
      </w:r>
      <w:r>
        <w:rPr>
          <w:rFonts w:ascii="仿宋_GB2312" w:eastAsia="仿宋_GB2312" w:hint="eastAsia"/>
          <w:sz w:val="32"/>
          <w:szCs w:val="32"/>
        </w:rPr>
        <w:t>看考试时间</w:t>
      </w:r>
      <w:r>
        <w:rPr>
          <w:rFonts w:ascii="仿宋_GB2312" w:eastAsia="仿宋_GB2312"/>
          <w:sz w:val="32"/>
          <w:szCs w:val="32"/>
        </w:rPr>
        <w:t>及地点，</w:t>
      </w:r>
      <w:r>
        <w:rPr>
          <w:rFonts w:ascii="仿宋_GB2312" w:eastAsia="仿宋_GB2312" w:hint="eastAsia"/>
          <w:sz w:val="32"/>
          <w:szCs w:val="32"/>
        </w:rPr>
        <w:t>考试需</w:t>
      </w:r>
      <w:r>
        <w:rPr>
          <w:rFonts w:ascii="仿宋_GB2312" w:eastAsia="仿宋_GB2312"/>
          <w:sz w:val="32"/>
          <w:szCs w:val="32"/>
        </w:rPr>
        <w:t>携带身份证、准考证。</w:t>
      </w:r>
    </w:p>
    <w:p w14:paraId="4B19BCC8" w14:textId="77777777" w:rsidR="005C04BC" w:rsidRPr="005A5551" w:rsidRDefault="005C04BC" w:rsidP="005C04BC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A5551">
        <w:rPr>
          <w:rFonts w:ascii="仿宋_GB2312" w:eastAsia="仿宋_GB2312" w:hint="eastAsia"/>
          <w:b/>
          <w:sz w:val="32"/>
          <w:szCs w:val="32"/>
        </w:rPr>
        <w:t>3、资料审查</w:t>
      </w:r>
    </w:p>
    <w:p w14:paraId="356C11FC" w14:textId="77777777" w:rsidR="005C04BC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1）</w:t>
      </w:r>
      <w:r>
        <w:rPr>
          <w:rFonts w:ascii="仿宋_GB2312" w:eastAsia="仿宋_GB2312"/>
          <w:sz w:val="32"/>
          <w:szCs w:val="32"/>
        </w:rPr>
        <w:t>就业推荐表</w:t>
      </w:r>
    </w:p>
    <w:p w14:paraId="0DFAB569" w14:textId="77777777" w:rsidR="005C04BC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2）</w:t>
      </w:r>
      <w:r>
        <w:rPr>
          <w:rFonts w:ascii="仿宋_GB2312" w:eastAsia="仿宋_GB2312" w:hint="eastAsia"/>
          <w:sz w:val="32"/>
          <w:szCs w:val="32"/>
        </w:rPr>
        <w:t>成绩单</w:t>
      </w:r>
    </w:p>
    <w:p w14:paraId="660E2DD9" w14:textId="77777777" w:rsidR="005C04BC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3）英语</w:t>
      </w:r>
      <w:r>
        <w:rPr>
          <w:rFonts w:ascii="仿宋_GB2312" w:eastAsia="仿宋_GB2312"/>
          <w:sz w:val="32"/>
          <w:szCs w:val="32"/>
        </w:rPr>
        <w:t>、计算机等级证书</w:t>
      </w:r>
    </w:p>
    <w:p w14:paraId="4901BA38" w14:textId="77777777" w:rsidR="005C04BC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</w:t>
      </w:r>
      <w:r w:rsidRPr="005A5551">
        <w:rPr>
          <w:rFonts w:ascii="仿宋_GB2312" w:eastAsia="仿宋_GB2312" w:hint="eastAsia"/>
          <w:sz w:val="32"/>
          <w:szCs w:val="32"/>
        </w:rPr>
        <w:t>教育部网上学籍验证</w:t>
      </w:r>
      <w:r>
        <w:rPr>
          <w:rFonts w:ascii="仿宋_GB2312" w:eastAsia="仿宋_GB2312" w:hint="eastAsia"/>
          <w:sz w:val="32"/>
          <w:szCs w:val="32"/>
        </w:rPr>
        <w:t>报告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默认</w:t>
      </w:r>
      <w:r>
        <w:rPr>
          <w:rFonts w:ascii="仿宋_GB2312" w:eastAsia="仿宋_GB2312"/>
          <w:sz w:val="32"/>
          <w:szCs w:val="32"/>
        </w:rPr>
        <w:t>格式为pdf）</w:t>
      </w:r>
    </w:p>
    <w:p w14:paraId="6251CEC2" w14:textId="77777777" w:rsidR="005C04BC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）</w:t>
      </w:r>
      <w:r w:rsidRPr="005A5551">
        <w:rPr>
          <w:rFonts w:ascii="仿宋_GB2312" w:eastAsia="仿宋_GB2312" w:hint="eastAsia"/>
          <w:sz w:val="32"/>
          <w:szCs w:val="32"/>
        </w:rPr>
        <w:t>已取得毕业证、学位证的提供原件</w:t>
      </w:r>
    </w:p>
    <w:p w14:paraId="7775CF33" w14:textId="77777777" w:rsidR="005C04BC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6）自荐书</w:t>
      </w:r>
    </w:p>
    <w:p w14:paraId="7D9AD8DA" w14:textId="77777777" w:rsidR="005C04BC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7）身份证</w:t>
      </w:r>
      <w:r>
        <w:rPr>
          <w:rFonts w:ascii="仿宋_GB2312" w:eastAsia="仿宋_GB2312"/>
          <w:sz w:val="32"/>
          <w:szCs w:val="32"/>
        </w:rPr>
        <w:t>复印件</w:t>
      </w:r>
    </w:p>
    <w:p w14:paraId="387E10D1" w14:textId="77777777" w:rsidR="005C04BC" w:rsidRPr="005A5551" w:rsidRDefault="005C04BC" w:rsidP="005C04BC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A5551">
        <w:rPr>
          <w:rFonts w:ascii="仿宋_GB2312" w:eastAsia="仿宋_GB2312" w:hint="eastAsia"/>
          <w:b/>
          <w:sz w:val="32"/>
          <w:szCs w:val="32"/>
        </w:rPr>
        <w:t>4、</w:t>
      </w:r>
      <w:r w:rsidRPr="005A5551">
        <w:rPr>
          <w:rFonts w:ascii="仿宋_GB2312" w:eastAsia="仿宋_GB2312"/>
          <w:b/>
          <w:sz w:val="32"/>
          <w:szCs w:val="32"/>
        </w:rPr>
        <w:t>签约</w:t>
      </w:r>
    </w:p>
    <w:p w14:paraId="63E6F0F2" w14:textId="77777777" w:rsidR="005C04BC" w:rsidRPr="00586389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省内院校</w:t>
      </w:r>
      <w:r>
        <w:rPr>
          <w:rFonts w:ascii="仿宋_GB2312" w:eastAsia="仿宋_GB2312"/>
          <w:sz w:val="32"/>
          <w:szCs w:val="32"/>
        </w:rPr>
        <w:t>毕业生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山东省高校毕业生就业信息网办理</w:t>
      </w:r>
      <w:r>
        <w:rPr>
          <w:rFonts w:ascii="仿宋_GB2312" w:eastAsia="仿宋_GB2312" w:hint="eastAsia"/>
          <w:sz w:val="32"/>
          <w:szCs w:val="32"/>
        </w:rPr>
        <w:t>网络</w:t>
      </w:r>
      <w:r>
        <w:rPr>
          <w:rFonts w:ascii="仿宋_GB2312" w:eastAsia="仿宋_GB2312"/>
          <w:sz w:val="32"/>
          <w:szCs w:val="32"/>
        </w:rPr>
        <w:t>签约手续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DB65433" w14:textId="77777777" w:rsidR="005C04BC" w:rsidRPr="005F379A" w:rsidRDefault="005C04BC" w:rsidP="005C04BC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5F379A">
        <w:rPr>
          <w:rFonts w:ascii="仿宋_GB2312" w:eastAsia="仿宋_GB2312" w:hint="eastAsia"/>
          <w:b/>
          <w:sz w:val="32"/>
          <w:szCs w:val="32"/>
        </w:rPr>
        <w:t>携带材料</w:t>
      </w:r>
    </w:p>
    <w:p w14:paraId="46C8EBAA" w14:textId="77777777" w:rsidR="005C04BC" w:rsidRPr="005F379A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379A">
        <w:rPr>
          <w:rFonts w:ascii="仿宋_GB2312" w:eastAsia="仿宋_GB2312" w:hint="eastAsia"/>
          <w:sz w:val="32"/>
          <w:szCs w:val="32"/>
        </w:rPr>
        <w:t>1、个人简历（中国</w:t>
      </w:r>
      <w:r w:rsidRPr="005F379A">
        <w:rPr>
          <w:rFonts w:ascii="仿宋_GB2312" w:eastAsia="仿宋_GB2312"/>
          <w:sz w:val="32"/>
          <w:szCs w:val="32"/>
        </w:rPr>
        <w:t>大唐集团公司人才招聘</w:t>
      </w:r>
      <w:r w:rsidRPr="005F379A">
        <w:rPr>
          <w:rFonts w:ascii="仿宋_GB2312" w:eastAsia="仿宋_GB2312" w:hint="eastAsia"/>
          <w:sz w:val="32"/>
          <w:szCs w:val="32"/>
        </w:rPr>
        <w:t>网站</w:t>
      </w:r>
      <w:r w:rsidRPr="005F379A">
        <w:rPr>
          <w:rFonts w:ascii="仿宋_GB2312" w:eastAsia="仿宋_GB2312"/>
          <w:sz w:val="32"/>
          <w:szCs w:val="32"/>
        </w:rPr>
        <w:t>注册后下载</w:t>
      </w:r>
      <w:r w:rsidRPr="005F379A">
        <w:rPr>
          <w:rFonts w:ascii="仿宋_GB2312" w:eastAsia="仿宋_GB2312" w:hint="eastAsia"/>
          <w:sz w:val="32"/>
          <w:szCs w:val="32"/>
        </w:rPr>
        <w:t>）</w:t>
      </w:r>
    </w:p>
    <w:p w14:paraId="2505A902" w14:textId="77777777" w:rsidR="005C04BC" w:rsidRPr="005F379A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379A">
        <w:rPr>
          <w:rFonts w:ascii="仿宋_GB2312" w:eastAsia="仿宋_GB2312" w:hint="eastAsia"/>
          <w:sz w:val="32"/>
          <w:szCs w:val="32"/>
        </w:rPr>
        <w:t>2、大唐山东发电有限公司招聘高校毕业生应聘登记表</w:t>
      </w:r>
    </w:p>
    <w:p w14:paraId="653179CE" w14:textId="77777777" w:rsidR="005C04BC" w:rsidRPr="005F379A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379A">
        <w:rPr>
          <w:rFonts w:ascii="仿宋_GB2312" w:eastAsia="仿宋_GB2312"/>
          <w:sz w:val="32"/>
          <w:szCs w:val="32"/>
        </w:rPr>
        <w:t>3</w:t>
      </w:r>
      <w:r w:rsidRPr="005F379A">
        <w:rPr>
          <w:rFonts w:ascii="仿宋_GB2312" w:eastAsia="仿宋_GB2312" w:hint="eastAsia"/>
          <w:sz w:val="32"/>
          <w:szCs w:val="32"/>
        </w:rPr>
        <w:t>、就业推荐表原件及复印件</w:t>
      </w:r>
    </w:p>
    <w:p w14:paraId="361ACA00" w14:textId="77777777" w:rsidR="005C04BC" w:rsidRPr="005F379A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379A">
        <w:rPr>
          <w:rFonts w:ascii="仿宋_GB2312" w:eastAsia="仿宋_GB2312"/>
          <w:sz w:val="32"/>
          <w:szCs w:val="32"/>
        </w:rPr>
        <w:t>4</w:t>
      </w:r>
      <w:r w:rsidRPr="005F379A">
        <w:rPr>
          <w:rFonts w:ascii="仿宋_GB2312" w:eastAsia="仿宋_GB2312" w:hint="eastAsia"/>
          <w:sz w:val="32"/>
          <w:szCs w:val="32"/>
        </w:rPr>
        <w:t>、成绩单原件及复印件</w:t>
      </w:r>
    </w:p>
    <w:p w14:paraId="3CC426A3" w14:textId="77777777" w:rsidR="005C04BC" w:rsidRPr="005F379A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379A">
        <w:rPr>
          <w:rFonts w:ascii="仿宋_GB2312" w:eastAsia="仿宋_GB2312"/>
          <w:sz w:val="32"/>
          <w:szCs w:val="32"/>
        </w:rPr>
        <w:t>5</w:t>
      </w:r>
      <w:r w:rsidRPr="005F379A">
        <w:rPr>
          <w:rFonts w:ascii="仿宋_GB2312" w:eastAsia="仿宋_GB2312" w:hint="eastAsia"/>
          <w:sz w:val="32"/>
          <w:szCs w:val="32"/>
        </w:rPr>
        <w:t>、英语等级证书原件及复印件</w:t>
      </w:r>
    </w:p>
    <w:p w14:paraId="4C0AFD60" w14:textId="77777777" w:rsidR="005C04BC" w:rsidRPr="005F379A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379A">
        <w:rPr>
          <w:rFonts w:ascii="仿宋_GB2312" w:eastAsia="仿宋_GB2312"/>
          <w:sz w:val="32"/>
          <w:szCs w:val="32"/>
        </w:rPr>
        <w:t>6</w:t>
      </w:r>
      <w:r w:rsidRPr="005F379A">
        <w:rPr>
          <w:rFonts w:ascii="仿宋_GB2312" w:eastAsia="仿宋_GB2312" w:hint="eastAsia"/>
          <w:sz w:val="32"/>
          <w:szCs w:val="32"/>
        </w:rPr>
        <w:t>、计算机等级证书原件及复印件</w:t>
      </w:r>
    </w:p>
    <w:p w14:paraId="5CA734A0" w14:textId="77777777" w:rsidR="005C04BC" w:rsidRPr="005F379A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379A">
        <w:rPr>
          <w:rFonts w:ascii="仿宋_GB2312" w:eastAsia="仿宋_GB2312"/>
          <w:sz w:val="32"/>
          <w:szCs w:val="32"/>
        </w:rPr>
        <w:t>7</w:t>
      </w:r>
      <w:r w:rsidRPr="005F379A">
        <w:rPr>
          <w:rFonts w:ascii="仿宋_GB2312" w:eastAsia="仿宋_GB2312" w:hint="eastAsia"/>
          <w:sz w:val="32"/>
          <w:szCs w:val="32"/>
        </w:rPr>
        <w:t>、有关奖励证书原件（校级及以上需复印件）</w:t>
      </w:r>
    </w:p>
    <w:p w14:paraId="159AB56B" w14:textId="76CF3AE0" w:rsidR="005C04BC" w:rsidRDefault="005C04BC" w:rsidP="005C04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379A">
        <w:rPr>
          <w:rFonts w:ascii="仿宋_GB2312" w:eastAsia="仿宋_GB2312"/>
          <w:sz w:val="32"/>
          <w:szCs w:val="32"/>
        </w:rPr>
        <w:t>8</w:t>
      </w:r>
      <w:r w:rsidRPr="005F379A">
        <w:rPr>
          <w:rFonts w:ascii="仿宋_GB2312" w:eastAsia="仿宋_GB2312" w:hint="eastAsia"/>
          <w:sz w:val="32"/>
          <w:szCs w:val="32"/>
        </w:rPr>
        <w:t>、身份证原件及复印件</w:t>
      </w:r>
    </w:p>
    <w:sectPr w:rsidR="005C04BC" w:rsidSect="00312892">
      <w:pgSz w:w="11906" w:h="16838"/>
      <w:pgMar w:top="1270" w:right="1797" w:bottom="127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EDEA7" w14:textId="77777777" w:rsidR="0077202D" w:rsidRDefault="0077202D" w:rsidP="0002456A">
      <w:r>
        <w:separator/>
      </w:r>
    </w:p>
  </w:endnote>
  <w:endnote w:type="continuationSeparator" w:id="0">
    <w:p w14:paraId="0E3DD4D4" w14:textId="77777777" w:rsidR="0077202D" w:rsidRDefault="0077202D" w:rsidP="0002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E7926" w14:textId="77777777" w:rsidR="0077202D" w:rsidRDefault="0077202D" w:rsidP="0002456A">
      <w:r>
        <w:separator/>
      </w:r>
    </w:p>
  </w:footnote>
  <w:footnote w:type="continuationSeparator" w:id="0">
    <w:p w14:paraId="3609CF70" w14:textId="77777777" w:rsidR="0077202D" w:rsidRDefault="0077202D" w:rsidP="00024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87671"/>
    <w:rsid w:val="00022E18"/>
    <w:rsid w:val="0002456A"/>
    <w:rsid w:val="0004018A"/>
    <w:rsid w:val="0006503F"/>
    <w:rsid w:val="0007472E"/>
    <w:rsid w:val="000967F3"/>
    <w:rsid w:val="000E5BC6"/>
    <w:rsid w:val="001826B1"/>
    <w:rsid w:val="00187672"/>
    <w:rsid w:val="0020241A"/>
    <w:rsid w:val="0022141C"/>
    <w:rsid w:val="00232DBC"/>
    <w:rsid w:val="002644C0"/>
    <w:rsid w:val="002A056D"/>
    <w:rsid w:val="002D4DE1"/>
    <w:rsid w:val="003059E5"/>
    <w:rsid w:val="00312892"/>
    <w:rsid w:val="0032357D"/>
    <w:rsid w:val="00337532"/>
    <w:rsid w:val="003567E8"/>
    <w:rsid w:val="00377045"/>
    <w:rsid w:val="003B5ADD"/>
    <w:rsid w:val="003E4190"/>
    <w:rsid w:val="00415DE6"/>
    <w:rsid w:val="00481971"/>
    <w:rsid w:val="004A6005"/>
    <w:rsid w:val="00516EE5"/>
    <w:rsid w:val="0053350D"/>
    <w:rsid w:val="00541A7E"/>
    <w:rsid w:val="00545C0A"/>
    <w:rsid w:val="00577F7B"/>
    <w:rsid w:val="00587A97"/>
    <w:rsid w:val="005C04BC"/>
    <w:rsid w:val="005D108F"/>
    <w:rsid w:val="005D1C84"/>
    <w:rsid w:val="00613EEC"/>
    <w:rsid w:val="00655873"/>
    <w:rsid w:val="006A6FF9"/>
    <w:rsid w:val="00734AFA"/>
    <w:rsid w:val="00742C01"/>
    <w:rsid w:val="0077202D"/>
    <w:rsid w:val="008510C4"/>
    <w:rsid w:val="008A3317"/>
    <w:rsid w:val="008E3123"/>
    <w:rsid w:val="008F414C"/>
    <w:rsid w:val="00914B10"/>
    <w:rsid w:val="009165BE"/>
    <w:rsid w:val="00947557"/>
    <w:rsid w:val="0096208B"/>
    <w:rsid w:val="009951C5"/>
    <w:rsid w:val="009C4FFC"/>
    <w:rsid w:val="00A250D2"/>
    <w:rsid w:val="00AE4636"/>
    <w:rsid w:val="00B034D5"/>
    <w:rsid w:val="00B05C18"/>
    <w:rsid w:val="00B07608"/>
    <w:rsid w:val="00B43CAC"/>
    <w:rsid w:val="00B55D23"/>
    <w:rsid w:val="00B61763"/>
    <w:rsid w:val="00B70BBD"/>
    <w:rsid w:val="00BA64AF"/>
    <w:rsid w:val="00BA7EB7"/>
    <w:rsid w:val="00BE0D27"/>
    <w:rsid w:val="00C33928"/>
    <w:rsid w:val="00C41DE6"/>
    <w:rsid w:val="00C56B4F"/>
    <w:rsid w:val="00CA2B50"/>
    <w:rsid w:val="00D149F9"/>
    <w:rsid w:val="00D3100C"/>
    <w:rsid w:val="00D53B0C"/>
    <w:rsid w:val="00D80532"/>
    <w:rsid w:val="00D87671"/>
    <w:rsid w:val="00D96729"/>
    <w:rsid w:val="00D96FD8"/>
    <w:rsid w:val="00DC64A0"/>
    <w:rsid w:val="00E00A43"/>
    <w:rsid w:val="00E81E6D"/>
    <w:rsid w:val="00E852BE"/>
    <w:rsid w:val="00F10E57"/>
    <w:rsid w:val="00F140FB"/>
    <w:rsid w:val="00F24C4F"/>
    <w:rsid w:val="00F54C0B"/>
    <w:rsid w:val="00F721CC"/>
    <w:rsid w:val="00FB566D"/>
    <w:rsid w:val="00FC1106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3BC10"/>
  <w15:chartTrackingRefBased/>
  <w15:docId w15:val="{AEC96BF9-099F-4939-990F-2B659110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1A7E"/>
    <w:pPr>
      <w:ind w:firstLineChars="200" w:firstLine="420"/>
    </w:pPr>
    <w:rPr>
      <w:rFonts w:ascii="Calibri" w:eastAsia="宋体" w:hAnsi="Calibri" w:cs="Times New Roman"/>
    </w:rPr>
  </w:style>
  <w:style w:type="table" w:styleId="a4">
    <w:name w:val="Table Grid"/>
    <w:basedOn w:val="a1"/>
    <w:uiPriority w:val="59"/>
    <w:rsid w:val="00541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C04B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24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2456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24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245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yperlink" Target="http://www.cdtrczp.com/cdtrw/Default.aspx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王晓飞</dc:creator>
  <cp:keywords/>
  <dc:description/>
  <cp:lastModifiedBy>王晓飞</cp:lastModifiedBy>
  <cp:revision>76</cp:revision>
  <dcterms:created xsi:type="dcterms:W3CDTF">2017-11-15T06:24:00Z</dcterms:created>
  <dcterms:modified xsi:type="dcterms:W3CDTF">2017-11-15T08:34:00Z</dcterms:modified>
</cp:coreProperties>
</file>